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5E" w:rsidRDefault="00615309">
      <w:r>
        <w:t>Brain Builder Timetable 2024-2025</w:t>
      </w:r>
      <w:bookmarkStart w:id="0" w:name="_GoBack"/>
      <w:bookmarkEnd w:id="0"/>
    </w:p>
    <w:p w:rsidR="00615309" w:rsidRDefault="00615309" w:rsidP="00615309">
      <w:r>
        <w:rPr>
          <w:noProof/>
          <w:lang w:eastAsia="en-GB"/>
        </w:rPr>
        <w:drawing>
          <wp:inline distT="0" distB="0" distL="0" distR="0" wp14:anchorId="3CFFD2D4" wp14:editId="1F3D6BFD">
            <wp:extent cx="5731510" cy="1338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09"/>
    <w:rsid w:val="00163B5E"/>
    <w:rsid w:val="004E4609"/>
    <w:rsid w:val="00615309"/>
    <w:rsid w:val="007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EB2C"/>
  <w15:chartTrackingRefBased/>
  <w15:docId w15:val="{465C1F18-7DA5-491F-ACB5-2721D3C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Penman</dc:creator>
  <cp:keywords/>
  <dc:description/>
  <cp:lastModifiedBy>Mrs K. Penman</cp:lastModifiedBy>
  <cp:revision>2</cp:revision>
  <dcterms:created xsi:type="dcterms:W3CDTF">2024-09-04T12:04:00Z</dcterms:created>
  <dcterms:modified xsi:type="dcterms:W3CDTF">2024-09-04T12:05:00Z</dcterms:modified>
</cp:coreProperties>
</file>