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2296"/>
        <w:gridCol w:w="2297"/>
        <w:gridCol w:w="2298"/>
        <w:gridCol w:w="2298"/>
        <w:gridCol w:w="2298"/>
      </w:tblGrid>
      <w:tr w:rsidR="00290933" w:rsidRPr="00DB2E7C" w14:paraId="01B65100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0939991E" w14:textId="370AA5FA" w:rsidR="00290933" w:rsidRPr="000E6060" w:rsidRDefault="000E606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24"/>
                <w:szCs w:val="24"/>
              </w:rPr>
            </w:pPr>
            <w:r w:rsidRPr="000E6060">
              <w:rPr>
                <w:rFonts w:ascii="CCW Cursive Writing 5" w:hAnsi="CCW Cursive Writing 5"/>
                <w:color w:val="FF0000"/>
                <w:sz w:val="24"/>
                <w:szCs w:val="24"/>
                <w:u w:val="single"/>
              </w:rPr>
              <w:t>air</w:t>
            </w:r>
            <w:r w:rsidRPr="000E6060">
              <w:rPr>
                <w:rFonts w:ascii="CCW Cursive Writing 5" w:hAnsi="CCW Cursive Writing 5"/>
                <w:sz w:val="24"/>
                <w:szCs w:val="24"/>
              </w:rPr>
              <w:t xml:space="preserve"> – That’s not fair</w:t>
            </w:r>
          </w:p>
        </w:tc>
        <w:tc>
          <w:tcPr>
            <w:tcW w:w="2296" w:type="dxa"/>
            <w:vAlign w:val="center"/>
          </w:tcPr>
          <w:p w14:paraId="01B3C608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297" w:type="dxa"/>
          </w:tcPr>
          <w:p w14:paraId="68C0C1DF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298" w:type="dxa"/>
            <w:vAlign w:val="center"/>
          </w:tcPr>
          <w:p w14:paraId="45DA8538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298" w:type="dxa"/>
            <w:vAlign w:val="center"/>
          </w:tcPr>
          <w:p w14:paraId="6B3593D3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298" w:type="dxa"/>
          </w:tcPr>
          <w:p w14:paraId="017507BB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290933" w:rsidRPr="00DB2E7C" w14:paraId="7E88EFA3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4A4E2C17" w14:textId="2E8E33CD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air</w:t>
            </w:r>
          </w:p>
        </w:tc>
        <w:tc>
          <w:tcPr>
            <w:tcW w:w="2296" w:type="dxa"/>
            <w:vAlign w:val="center"/>
          </w:tcPr>
          <w:p w14:paraId="33FE5172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3E8760E6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6A9D3344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2BC49E22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30F33D71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1641874F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665E4D61" w14:textId="033459CC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f</w:t>
            </w:r>
            <w:r w:rsidRPr="00BF3B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air</w:t>
            </w:r>
          </w:p>
        </w:tc>
        <w:tc>
          <w:tcPr>
            <w:tcW w:w="2296" w:type="dxa"/>
            <w:vAlign w:val="center"/>
          </w:tcPr>
          <w:p w14:paraId="4ACB642B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77CEAEF8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4F1B48C5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64C37DF6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3AC442C0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61E765EC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6AF0A715" w14:textId="0A659665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h</w:t>
            </w:r>
            <w:r w:rsidRPr="00BF3B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air</w:t>
            </w:r>
          </w:p>
        </w:tc>
        <w:tc>
          <w:tcPr>
            <w:tcW w:w="2296" w:type="dxa"/>
            <w:vAlign w:val="center"/>
          </w:tcPr>
          <w:p w14:paraId="2D46B21D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0C2BC227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05C40DD1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4D52AE84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77FDE281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784F34B3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21011FB5" w14:textId="2751019D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p</w:t>
            </w:r>
            <w:r w:rsidRPr="00BF3B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air</w:t>
            </w:r>
          </w:p>
        </w:tc>
        <w:tc>
          <w:tcPr>
            <w:tcW w:w="2296" w:type="dxa"/>
            <w:vAlign w:val="center"/>
          </w:tcPr>
          <w:p w14:paraId="432A1BC6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41785D89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41A92C1B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120DF1C3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3C00732C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07810FDB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11A5AF71" w14:textId="69B79B7B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ch</w:t>
            </w:r>
            <w:r w:rsidRPr="00BF3B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air</w:t>
            </w:r>
          </w:p>
        </w:tc>
        <w:tc>
          <w:tcPr>
            <w:tcW w:w="2296" w:type="dxa"/>
            <w:vAlign w:val="center"/>
          </w:tcPr>
          <w:p w14:paraId="1C4831A2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18A4D471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0676BC8F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142C74B2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088593BB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097FF504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7D49EA65" w14:textId="1CFD0CFB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st</w:t>
            </w:r>
            <w:r w:rsidRPr="00BF3B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air</w:t>
            </w: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s</w:t>
            </w:r>
          </w:p>
        </w:tc>
        <w:tc>
          <w:tcPr>
            <w:tcW w:w="2296" w:type="dxa"/>
            <w:vAlign w:val="center"/>
          </w:tcPr>
          <w:p w14:paraId="17B21A7B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26AEA8D7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159016E0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53CA4FE3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1367A05E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0A1BCDE3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0CE75D25" w14:textId="32E7CC35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rep</w:t>
            </w:r>
            <w:r w:rsidRPr="00BF3B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air</w:t>
            </w:r>
          </w:p>
        </w:tc>
        <w:tc>
          <w:tcPr>
            <w:tcW w:w="2296" w:type="dxa"/>
            <w:vAlign w:val="center"/>
          </w:tcPr>
          <w:p w14:paraId="22ECFAE2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78616A8B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4C414A69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7FD077FB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7B97D037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302EA4BA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67B63356" w14:textId="43D4A768" w:rsidR="00290933" w:rsidRPr="000E6060" w:rsidRDefault="00290933" w:rsidP="000E6060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f</w:t>
            </w:r>
            <w:r w:rsidRPr="00BF3B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air</w:t>
            </w:r>
            <w:r w:rsidRPr="000E6060">
              <w:rPr>
                <w:rFonts w:ascii="CCW Cursive Writing 5" w:hAnsi="CCW Cursive Writing 5"/>
                <w:b/>
                <w:sz w:val="44"/>
                <w:szCs w:val="44"/>
              </w:rPr>
              <w:t>y</w:t>
            </w:r>
          </w:p>
        </w:tc>
        <w:tc>
          <w:tcPr>
            <w:tcW w:w="2296" w:type="dxa"/>
            <w:vAlign w:val="center"/>
          </w:tcPr>
          <w:p w14:paraId="53DC5B15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479F2399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3F257ECC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1C7E2643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2E8E9D20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290933" w:rsidRPr="00DB2E7C" w14:paraId="506BD00E" w14:textId="77777777" w:rsidTr="00BF3B98">
        <w:trPr>
          <w:trHeight w:val="567"/>
        </w:trPr>
        <w:tc>
          <w:tcPr>
            <w:tcW w:w="2461" w:type="dxa"/>
            <w:vAlign w:val="center"/>
          </w:tcPr>
          <w:p w14:paraId="08722DB8" w14:textId="4E9DF641" w:rsidR="00290933" w:rsidRPr="000E6060" w:rsidRDefault="00290933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52"/>
                <w:szCs w:val="52"/>
              </w:rPr>
            </w:pPr>
            <w:r w:rsidRPr="000E6060">
              <w:rPr>
                <w:rFonts w:ascii="CCW Cursive Writing 5" w:hAnsi="CCW Cursive Writing 5"/>
                <w:sz w:val="52"/>
                <w:szCs w:val="52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1F509D86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7" w:type="dxa"/>
          </w:tcPr>
          <w:p w14:paraId="72B7E190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</w:tcPr>
          <w:p w14:paraId="135540E2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48A6E369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98" w:type="dxa"/>
            <w:vAlign w:val="center"/>
          </w:tcPr>
          <w:p w14:paraId="456F0DA8" w14:textId="77777777" w:rsidR="00290933" w:rsidRPr="006B1E35" w:rsidRDefault="00290933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31983C0" w14:textId="77777777" w:rsidR="00DD7D36" w:rsidRDefault="00DD7D36"/>
    <w:sectPr w:rsidR="00DD7D36" w:rsidSect="00163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AC4C" w14:textId="77777777" w:rsidR="00127A87" w:rsidRDefault="00127A87" w:rsidP="00BF3B98">
      <w:pPr>
        <w:spacing w:after="0" w:line="240" w:lineRule="auto"/>
      </w:pPr>
      <w:r>
        <w:separator/>
      </w:r>
    </w:p>
  </w:endnote>
  <w:endnote w:type="continuationSeparator" w:id="0">
    <w:p w14:paraId="4981784E" w14:textId="77777777" w:rsidR="00127A87" w:rsidRDefault="00127A87" w:rsidP="00BF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E37" w14:textId="77777777" w:rsidR="009E37DE" w:rsidRDefault="009E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05D9" w14:textId="77777777" w:rsidR="009E37DE" w:rsidRDefault="009E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860" w14:textId="77777777" w:rsidR="009E37DE" w:rsidRDefault="009E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3203" w14:textId="77777777" w:rsidR="00127A87" w:rsidRDefault="00127A87" w:rsidP="00BF3B98">
      <w:pPr>
        <w:spacing w:after="0" w:line="240" w:lineRule="auto"/>
      </w:pPr>
      <w:r>
        <w:separator/>
      </w:r>
    </w:p>
  </w:footnote>
  <w:footnote w:type="continuationSeparator" w:id="0">
    <w:p w14:paraId="79F8BCA5" w14:textId="77777777" w:rsidR="00127A87" w:rsidRDefault="00127A87" w:rsidP="00BF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F48" w14:textId="77777777" w:rsidR="009E37DE" w:rsidRDefault="009E3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64F" w14:textId="37405480" w:rsidR="00BF3B98" w:rsidRDefault="00BF3B98" w:rsidP="009E37DE">
    <w:pPr>
      <w:pStyle w:val="Header"/>
      <w:jc w:val="center"/>
      <w:rPr>
        <w:rFonts w:ascii="Comic Sans MS" w:hAnsi="Comic Sans MS"/>
        <w:sz w:val="36"/>
        <w:szCs w:val="36"/>
      </w:rPr>
    </w:pPr>
    <w:r w:rsidRPr="00BF3B98">
      <w:rPr>
        <w:rFonts w:ascii="Comic Sans MS" w:hAnsi="Comic Sans MS"/>
        <w:sz w:val="36"/>
        <w:szCs w:val="36"/>
      </w:rPr>
      <w:t>Y</w:t>
    </w:r>
    <w:proofErr w:type="gramStart"/>
    <w:r w:rsidRPr="00BF3B98">
      <w:rPr>
        <w:rFonts w:ascii="Comic Sans MS" w:hAnsi="Comic Sans MS"/>
        <w:sz w:val="36"/>
        <w:szCs w:val="36"/>
      </w:rPr>
      <w:t>1  Weekly</w:t>
    </w:r>
    <w:proofErr w:type="gramEnd"/>
    <w:r w:rsidRPr="00BF3B98">
      <w:rPr>
        <w:rFonts w:ascii="Comic Sans MS" w:hAnsi="Comic Sans MS"/>
        <w:sz w:val="36"/>
        <w:szCs w:val="36"/>
      </w:rPr>
      <w:t xml:space="preserve"> Spellings</w:t>
    </w:r>
  </w:p>
  <w:p w14:paraId="39F675B6" w14:textId="1FBE9C51" w:rsidR="009E37DE" w:rsidRPr="009E37DE" w:rsidRDefault="009E37DE" w:rsidP="009E37DE">
    <w:pPr>
      <w:pStyle w:val="Header"/>
      <w:jc w:val="center"/>
      <w:rPr>
        <w:rFonts w:ascii="Comic Sans MS" w:hAnsi="Comic Sans MS"/>
        <w:color w:val="0070C0"/>
        <w:sz w:val="36"/>
        <w:szCs w:val="36"/>
      </w:rPr>
    </w:pPr>
    <w:r w:rsidRPr="009E37DE">
      <w:rPr>
        <w:rFonts w:ascii="Comic Sans MS" w:hAnsi="Comic Sans MS"/>
        <w:color w:val="0070C0"/>
        <w:sz w:val="36"/>
        <w:szCs w:val="36"/>
      </w:rPr>
      <w:t>Look, Cover, Write, Check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31A" w14:textId="77777777" w:rsidR="009E37DE" w:rsidRDefault="009E3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0E6060"/>
    <w:rsid w:val="00127A87"/>
    <w:rsid w:val="00163B7B"/>
    <w:rsid w:val="00290933"/>
    <w:rsid w:val="00964D5B"/>
    <w:rsid w:val="009E37DE"/>
    <w:rsid w:val="00BF3B98"/>
    <w:rsid w:val="00D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DEC0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5</cp:revision>
  <cp:lastPrinted>2023-01-19T06:34:00Z</cp:lastPrinted>
  <dcterms:created xsi:type="dcterms:W3CDTF">2018-01-31T14:37:00Z</dcterms:created>
  <dcterms:modified xsi:type="dcterms:W3CDTF">2023-01-19T06:36:00Z</dcterms:modified>
</cp:coreProperties>
</file>