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2270"/>
        <w:gridCol w:w="2274"/>
        <w:gridCol w:w="1976"/>
        <w:gridCol w:w="2044"/>
        <w:gridCol w:w="2044"/>
      </w:tblGrid>
      <w:tr w:rsidR="00A06BF7" w14:paraId="2F953F5F" w14:textId="7A545B60" w:rsidTr="00174287">
        <w:trPr>
          <w:trHeight w:val="332"/>
        </w:trPr>
        <w:tc>
          <w:tcPr>
            <w:tcW w:w="2270" w:type="dxa"/>
          </w:tcPr>
          <w:p w14:paraId="527BA587" w14:textId="35EFBF2B" w:rsidR="00A06BF7" w:rsidRPr="00252C28" w:rsidRDefault="00A06BF7" w:rsidP="00EF3D6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274" w:type="dxa"/>
          </w:tcPr>
          <w:p w14:paraId="6C8A1444" w14:textId="40FCE792" w:rsidR="00A06BF7" w:rsidRPr="00252C28" w:rsidRDefault="00A06BF7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976" w:type="dxa"/>
          </w:tcPr>
          <w:p w14:paraId="083867F2" w14:textId="7869E984" w:rsidR="00A06BF7" w:rsidRPr="00252C28" w:rsidRDefault="00A06BF7" w:rsidP="00EF3D6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oul</w:t>
            </w:r>
            <w:proofErr w:type="spellEnd"/>
          </w:p>
        </w:tc>
        <w:tc>
          <w:tcPr>
            <w:tcW w:w="2044" w:type="dxa"/>
          </w:tcPr>
          <w:p w14:paraId="76F87079" w14:textId="116C1853" w:rsidR="00A06BF7" w:rsidRPr="00252C28" w:rsidRDefault="00A06BF7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044" w:type="dxa"/>
          </w:tcPr>
          <w:p w14:paraId="114273E1" w14:textId="7AED4F2C" w:rsidR="00A06BF7" w:rsidRDefault="00174287" w:rsidP="00EF3D6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uo</w:t>
            </w:r>
            <w:proofErr w:type="spellEnd"/>
          </w:p>
        </w:tc>
      </w:tr>
      <w:tr w:rsidR="00A06BF7" w14:paraId="69BA10B9" w14:textId="1C605870" w:rsidTr="00174287">
        <w:trPr>
          <w:trHeight w:val="310"/>
        </w:trPr>
        <w:tc>
          <w:tcPr>
            <w:tcW w:w="2270" w:type="dxa"/>
          </w:tcPr>
          <w:p w14:paraId="0BACF65B" w14:textId="380CC33E" w:rsidR="00A06BF7" w:rsidRPr="00E10A1D" w:rsidRDefault="00A06BF7" w:rsidP="00EF3D64">
            <w:r>
              <w:t>book</w:t>
            </w:r>
          </w:p>
        </w:tc>
        <w:tc>
          <w:tcPr>
            <w:tcW w:w="2274" w:type="dxa"/>
          </w:tcPr>
          <w:p w14:paraId="0573C88B" w14:textId="278759E4" w:rsidR="00A06BF7" w:rsidRPr="00E10A1D" w:rsidRDefault="00A06BF7" w:rsidP="00EF3D64">
            <w:r>
              <w:t>woman</w:t>
            </w:r>
          </w:p>
        </w:tc>
        <w:tc>
          <w:tcPr>
            <w:tcW w:w="1976" w:type="dxa"/>
          </w:tcPr>
          <w:p w14:paraId="45E13AE9" w14:textId="6C70E164" w:rsidR="00A06BF7" w:rsidRPr="00E10A1D" w:rsidRDefault="00A06BF7" w:rsidP="00EF3D64">
            <w:r>
              <w:t>should</w:t>
            </w:r>
          </w:p>
        </w:tc>
        <w:tc>
          <w:tcPr>
            <w:tcW w:w="2044" w:type="dxa"/>
          </w:tcPr>
          <w:p w14:paraId="6C9DE23F" w14:textId="0E61EFF4" w:rsidR="00A06BF7" w:rsidRPr="00E10A1D" w:rsidRDefault="00A06BF7" w:rsidP="00EF3D64">
            <w:r>
              <w:t>put</w:t>
            </w:r>
          </w:p>
        </w:tc>
        <w:tc>
          <w:tcPr>
            <w:tcW w:w="2044" w:type="dxa"/>
          </w:tcPr>
          <w:p w14:paraId="372D7E6E" w14:textId="3D9FFEF5" w:rsidR="00A06BF7" w:rsidRDefault="00A06BF7" w:rsidP="00EF3D64">
            <w:r>
              <w:t xml:space="preserve">fluorescent </w:t>
            </w:r>
          </w:p>
        </w:tc>
      </w:tr>
      <w:tr w:rsidR="00A06BF7" w14:paraId="4AE9DA6B" w14:textId="67463C33" w:rsidTr="00174287">
        <w:trPr>
          <w:trHeight w:val="332"/>
        </w:trPr>
        <w:tc>
          <w:tcPr>
            <w:tcW w:w="2270" w:type="dxa"/>
          </w:tcPr>
          <w:p w14:paraId="2220837E" w14:textId="6626F3AF" w:rsidR="00A06BF7" w:rsidRPr="00E10A1D" w:rsidRDefault="00A06BF7" w:rsidP="00EF3D64">
            <w:r>
              <w:t>took</w:t>
            </w:r>
          </w:p>
        </w:tc>
        <w:tc>
          <w:tcPr>
            <w:tcW w:w="2274" w:type="dxa"/>
          </w:tcPr>
          <w:p w14:paraId="54613D08" w14:textId="7F999BBE" w:rsidR="00A06BF7" w:rsidRPr="00A23D33" w:rsidRDefault="00A06BF7" w:rsidP="00B73448">
            <w:pPr>
              <w:rPr>
                <w:bCs/>
                <w:sz w:val="24"/>
                <w:szCs w:val="24"/>
              </w:rPr>
            </w:pPr>
            <w:r w:rsidRPr="00A23D33">
              <w:rPr>
                <w:bCs/>
                <w:sz w:val="24"/>
                <w:szCs w:val="24"/>
              </w:rPr>
              <w:t>wolf</w:t>
            </w:r>
          </w:p>
        </w:tc>
        <w:tc>
          <w:tcPr>
            <w:tcW w:w="1976" w:type="dxa"/>
          </w:tcPr>
          <w:p w14:paraId="316F47F4" w14:textId="6FB4A18F" w:rsidR="00A06BF7" w:rsidRPr="00E10A1D" w:rsidRDefault="00A06BF7" w:rsidP="00EF3D64">
            <w:r>
              <w:t>would</w:t>
            </w:r>
          </w:p>
        </w:tc>
        <w:tc>
          <w:tcPr>
            <w:tcW w:w="2044" w:type="dxa"/>
          </w:tcPr>
          <w:p w14:paraId="152832A3" w14:textId="4DE98754" w:rsidR="00A06BF7" w:rsidRPr="00E10A1D" w:rsidRDefault="00A06BF7" w:rsidP="00EF3D64">
            <w:r>
              <w:t>bullet</w:t>
            </w:r>
          </w:p>
        </w:tc>
        <w:tc>
          <w:tcPr>
            <w:tcW w:w="2044" w:type="dxa"/>
          </w:tcPr>
          <w:p w14:paraId="0C804C8B" w14:textId="6D181F91" w:rsidR="00A06BF7" w:rsidRDefault="00A06BF7" w:rsidP="00EF3D64">
            <w:r>
              <w:t>fluorescence</w:t>
            </w:r>
          </w:p>
        </w:tc>
      </w:tr>
      <w:tr w:rsidR="00A06BF7" w14:paraId="0E601FC8" w14:textId="61E73551" w:rsidTr="00174287">
        <w:trPr>
          <w:trHeight w:val="332"/>
        </w:trPr>
        <w:tc>
          <w:tcPr>
            <w:tcW w:w="2270" w:type="dxa"/>
          </w:tcPr>
          <w:p w14:paraId="0B6CB9DC" w14:textId="2A29AEA7" w:rsidR="00A06BF7" w:rsidRPr="00E10A1D" w:rsidRDefault="00A06BF7" w:rsidP="00A23D33">
            <w:r>
              <w:t>foot</w:t>
            </w:r>
          </w:p>
        </w:tc>
        <w:tc>
          <w:tcPr>
            <w:tcW w:w="2274" w:type="dxa"/>
          </w:tcPr>
          <w:p w14:paraId="6522F1EE" w14:textId="48FC4E77" w:rsidR="00A06BF7" w:rsidRPr="00E10A1D" w:rsidRDefault="00A06BF7" w:rsidP="00B73448"/>
        </w:tc>
        <w:tc>
          <w:tcPr>
            <w:tcW w:w="1976" w:type="dxa"/>
          </w:tcPr>
          <w:p w14:paraId="08A81C78" w14:textId="674F189A" w:rsidR="00A06BF7" w:rsidRPr="00E10A1D" w:rsidRDefault="00A06BF7" w:rsidP="00EF3D64">
            <w:r>
              <w:t>could</w:t>
            </w:r>
          </w:p>
        </w:tc>
        <w:tc>
          <w:tcPr>
            <w:tcW w:w="2044" w:type="dxa"/>
          </w:tcPr>
          <w:p w14:paraId="3458D560" w14:textId="208DF032" w:rsidR="00A06BF7" w:rsidRPr="00A23D33" w:rsidRDefault="00A06BF7" w:rsidP="00B73448">
            <w:pPr>
              <w:rPr>
                <w:bCs/>
                <w:sz w:val="24"/>
                <w:szCs w:val="24"/>
              </w:rPr>
            </w:pPr>
            <w:r w:rsidRPr="00A23D33">
              <w:rPr>
                <w:bCs/>
                <w:sz w:val="24"/>
                <w:szCs w:val="24"/>
              </w:rPr>
              <w:t>push</w:t>
            </w:r>
          </w:p>
        </w:tc>
        <w:tc>
          <w:tcPr>
            <w:tcW w:w="2044" w:type="dxa"/>
          </w:tcPr>
          <w:p w14:paraId="7DF53D23" w14:textId="77777777" w:rsidR="00A06BF7" w:rsidRPr="00A23D33" w:rsidRDefault="00A06BF7" w:rsidP="00B73448">
            <w:pPr>
              <w:rPr>
                <w:bCs/>
                <w:sz w:val="24"/>
                <w:szCs w:val="24"/>
              </w:rPr>
            </w:pPr>
          </w:p>
        </w:tc>
      </w:tr>
      <w:tr w:rsidR="00A06BF7" w14:paraId="363D46E5" w14:textId="3532BFC2" w:rsidTr="00174287">
        <w:trPr>
          <w:trHeight w:val="332"/>
        </w:trPr>
        <w:tc>
          <w:tcPr>
            <w:tcW w:w="2270" w:type="dxa"/>
          </w:tcPr>
          <w:p w14:paraId="18E69667" w14:textId="04936DEC" w:rsidR="00A06BF7" w:rsidRPr="00E10A1D" w:rsidRDefault="00A06BF7" w:rsidP="00B942FE">
            <w:r>
              <w:t>understood</w:t>
            </w:r>
          </w:p>
        </w:tc>
        <w:tc>
          <w:tcPr>
            <w:tcW w:w="2274" w:type="dxa"/>
          </w:tcPr>
          <w:p w14:paraId="6124B98B" w14:textId="00D185F2" w:rsidR="00A06BF7" w:rsidRPr="00E10A1D" w:rsidRDefault="00A06BF7" w:rsidP="00B942FE"/>
        </w:tc>
        <w:tc>
          <w:tcPr>
            <w:tcW w:w="1976" w:type="dxa"/>
          </w:tcPr>
          <w:p w14:paraId="58EEF850" w14:textId="354C8508" w:rsidR="00A06BF7" w:rsidRPr="00E10A1D" w:rsidRDefault="00A06BF7" w:rsidP="00B942FE"/>
        </w:tc>
        <w:tc>
          <w:tcPr>
            <w:tcW w:w="2044" w:type="dxa"/>
          </w:tcPr>
          <w:p w14:paraId="62B907B3" w14:textId="0ED84CE1" w:rsidR="00A06BF7" w:rsidRPr="00E10A1D" w:rsidRDefault="00A06BF7" w:rsidP="00B942FE">
            <w:r>
              <w:t>bulletin</w:t>
            </w:r>
          </w:p>
        </w:tc>
        <w:tc>
          <w:tcPr>
            <w:tcW w:w="2044" w:type="dxa"/>
          </w:tcPr>
          <w:p w14:paraId="76F34B91" w14:textId="77777777" w:rsidR="00A06BF7" w:rsidRDefault="00A06BF7" w:rsidP="00B942FE"/>
        </w:tc>
      </w:tr>
      <w:tr w:rsidR="00A06BF7" w14:paraId="15111CBD" w14:textId="45C0661E" w:rsidTr="00174287">
        <w:trPr>
          <w:trHeight w:val="332"/>
        </w:trPr>
        <w:tc>
          <w:tcPr>
            <w:tcW w:w="2270" w:type="dxa"/>
          </w:tcPr>
          <w:p w14:paraId="3EB60C2F" w14:textId="337A1280" w:rsidR="00A06BF7" w:rsidRPr="00E10A1D" w:rsidRDefault="00A06BF7" w:rsidP="00B942FE">
            <w:r>
              <w:t>woolly</w:t>
            </w:r>
          </w:p>
        </w:tc>
        <w:tc>
          <w:tcPr>
            <w:tcW w:w="2274" w:type="dxa"/>
          </w:tcPr>
          <w:p w14:paraId="68FE3A51" w14:textId="6889B6A9" w:rsidR="00A06BF7" w:rsidRPr="00E10A1D" w:rsidRDefault="00A06BF7" w:rsidP="00B942F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10A1D">
              <w:rPr>
                <w:b/>
                <w:bCs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976" w:type="dxa"/>
          </w:tcPr>
          <w:p w14:paraId="7C102E0F" w14:textId="2ABC1FF5" w:rsidR="00A06BF7" w:rsidRPr="00E10A1D" w:rsidRDefault="00A06BF7" w:rsidP="00B942FE"/>
        </w:tc>
        <w:tc>
          <w:tcPr>
            <w:tcW w:w="2044" w:type="dxa"/>
          </w:tcPr>
          <w:p w14:paraId="13C3E03A" w14:textId="55DF1B03" w:rsidR="00A06BF7" w:rsidRPr="00E10A1D" w:rsidRDefault="00A06BF7" w:rsidP="00B942FE">
            <w:r>
              <w:t>fulfil</w:t>
            </w:r>
          </w:p>
        </w:tc>
        <w:tc>
          <w:tcPr>
            <w:tcW w:w="2044" w:type="dxa"/>
          </w:tcPr>
          <w:p w14:paraId="011A7640" w14:textId="77777777" w:rsidR="00A06BF7" w:rsidRDefault="00A06BF7" w:rsidP="00B942FE"/>
        </w:tc>
      </w:tr>
      <w:tr w:rsidR="00A06BF7" w14:paraId="1783E226" w14:textId="3070CACE" w:rsidTr="00174287">
        <w:trPr>
          <w:trHeight w:val="332"/>
        </w:trPr>
        <w:tc>
          <w:tcPr>
            <w:tcW w:w="2270" w:type="dxa"/>
          </w:tcPr>
          <w:p w14:paraId="71C56921" w14:textId="377C0716" w:rsidR="00A06BF7" w:rsidRPr="00E10A1D" w:rsidRDefault="00A06BF7" w:rsidP="00B942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14:paraId="3D5F091B" w14:textId="1F046DF4" w:rsidR="00A06BF7" w:rsidRPr="00E10A1D" w:rsidRDefault="00A06BF7" w:rsidP="00B942FE">
            <w:r w:rsidRPr="00E10A1D">
              <w:t>blue</w:t>
            </w:r>
          </w:p>
        </w:tc>
        <w:tc>
          <w:tcPr>
            <w:tcW w:w="1976" w:type="dxa"/>
          </w:tcPr>
          <w:p w14:paraId="01ED1CDD" w14:textId="693CD4DD" w:rsidR="00A06BF7" w:rsidRPr="00E10A1D" w:rsidRDefault="00A06BF7" w:rsidP="00B942FE"/>
        </w:tc>
        <w:tc>
          <w:tcPr>
            <w:tcW w:w="2044" w:type="dxa"/>
          </w:tcPr>
          <w:p w14:paraId="00790BC7" w14:textId="187DA996" w:rsidR="00A06BF7" w:rsidRPr="00E10A1D" w:rsidRDefault="00A06BF7" w:rsidP="00B942FE">
            <w:r>
              <w:t>octopus</w:t>
            </w:r>
          </w:p>
        </w:tc>
        <w:tc>
          <w:tcPr>
            <w:tcW w:w="2044" w:type="dxa"/>
          </w:tcPr>
          <w:p w14:paraId="72210B76" w14:textId="77777777" w:rsidR="00A06BF7" w:rsidRDefault="00A06BF7" w:rsidP="00B942FE"/>
        </w:tc>
      </w:tr>
      <w:tr w:rsidR="00A06BF7" w14:paraId="4BA3C7CD" w14:textId="68C02FC3" w:rsidTr="00174287">
        <w:trPr>
          <w:trHeight w:val="332"/>
        </w:trPr>
        <w:tc>
          <w:tcPr>
            <w:tcW w:w="2270" w:type="dxa"/>
          </w:tcPr>
          <w:p w14:paraId="255B2DF4" w14:textId="726ECE4A" w:rsidR="00A06BF7" w:rsidRPr="00E10A1D" w:rsidRDefault="00A06BF7" w:rsidP="00B942FE"/>
        </w:tc>
        <w:tc>
          <w:tcPr>
            <w:tcW w:w="2274" w:type="dxa"/>
          </w:tcPr>
          <w:p w14:paraId="35FEBD56" w14:textId="4C77BFC9" w:rsidR="00A06BF7" w:rsidRPr="00E10A1D" w:rsidRDefault="00A06BF7" w:rsidP="00B942FE">
            <w:r w:rsidRPr="00E10A1D">
              <w:t>accrue</w:t>
            </w:r>
          </w:p>
        </w:tc>
        <w:tc>
          <w:tcPr>
            <w:tcW w:w="1976" w:type="dxa"/>
          </w:tcPr>
          <w:p w14:paraId="08B261F7" w14:textId="4B789D3C" w:rsidR="00A06BF7" w:rsidRPr="00E10A1D" w:rsidRDefault="00A06BF7" w:rsidP="00B942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14:paraId="3E64EC6A" w14:textId="17183CCE" w:rsidR="00A06BF7" w:rsidRPr="00E10A1D" w:rsidRDefault="00A06BF7" w:rsidP="00B942FE">
            <w:r>
              <w:t>pulley</w:t>
            </w:r>
          </w:p>
        </w:tc>
        <w:tc>
          <w:tcPr>
            <w:tcW w:w="2044" w:type="dxa"/>
          </w:tcPr>
          <w:p w14:paraId="2FF532CB" w14:textId="77777777" w:rsidR="00A06BF7" w:rsidRDefault="00A06BF7" w:rsidP="00B942FE"/>
        </w:tc>
      </w:tr>
      <w:tr w:rsidR="00A06BF7" w14:paraId="0B4EEE64" w14:textId="42FBBB7C" w:rsidTr="00174287">
        <w:trPr>
          <w:trHeight w:val="332"/>
        </w:trPr>
        <w:tc>
          <w:tcPr>
            <w:tcW w:w="2270" w:type="dxa"/>
          </w:tcPr>
          <w:p w14:paraId="505D22E1" w14:textId="476C524D" w:rsidR="00A06BF7" w:rsidRPr="00E10A1D" w:rsidRDefault="00A06BF7" w:rsidP="00B942FE"/>
        </w:tc>
        <w:tc>
          <w:tcPr>
            <w:tcW w:w="2274" w:type="dxa"/>
          </w:tcPr>
          <w:p w14:paraId="200FE104" w14:textId="584C6DC7" w:rsidR="00A06BF7" w:rsidRPr="00E10A1D" w:rsidRDefault="00A06BF7" w:rsidP="00B942FE">
            <w:r w:rsidRPr="00E10A1D">
              <w:t>gruesome</w:t>
            </w:r>
          </w:p>
        </w:tc>
        <w:tc>
          <w:tcPr>
            <w:tcW w:w="1976" w:type="dxa"/>
          </w:tcPr>
          <w:p w14:paraId="1C3810AD" w14:textId="6B1D4C20" w:rsidR="00A06BF7" w:rsidRPr="00E10A1D" w:rsidRDefault="00A06BF7" w:rsidP="00B942FE"/>
        </w:tc>
        <w:tc>
          <w:tcPr>
            <w:tcW w:w="2044" w:type="dxa"/>
          </w:tcPr>
          <w:p w14:paraId="2DE4757F" w14:textId="5BEF38C9" w:rsidR="00A06BF7" w:rsidRPr="00E10A1D" w:rsidRDefault="00A06BF7" w:rsidP="00B942FE">
            <w:r>
              <w:t>cushion</w:t>
            </w:r>
          </w:p>
        </w:tc>
        <w:tc>
          <w:tcPr>
            <w:tcW w:w="2044" w:type="dxa"/>
          </w:tcPr>
          <w:p w14:paraId="4E544D54" w14:textId="77777777" w:rsidR="00A06BF7" w:rsidRDefault="00A06BF7" w:rsidP="00B942FE"/>
        </w:tc>
      </w:tr>
    </w:tbl>
    <w:p w14:paraId="2B650F2C" w14:textId="256AF594" w:rsidR="00E10A1D" w:rsidRDefault="00F339F4" w:rsidP="00F339F4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  <w:bookmarkStart w:id="0" w:name="_GoBack"/>
      <w:bookmarkEnd w:id="0"/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2270"/>
        <w:gridCol w:w="2274"/>
        <w:gridCol w:w="1976"/>
        <w:gridCol w:w="2044"/>
        <w:gridCol w:w="2044"/>
      </w:tblGrid>
      <w:tr w:rsidR="00174287" w14:paraId="17F663CE" w14:textId="77777777" w:rsidTr="005028B1">
        <w:trPr>
          <w:trHeight w:val="332"/>
        </w:trPr>
        <w:tc>
          <w:tcPr>
            <w:tcW w:w="2270" w:type="dxa"/>
          </w:tcPr>
          <w:p w14:paraId="03220AF2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274" w:type="dxa"/>
          </w:tcPr>
          <w:p w14:paraId="4C0A8FA6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976" w:type="dxa"/>
          </w:tcPr>
          <w:p w14:paraId="4C35B3D0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oul</w:t>
            </w:r>
            <w:proofErr w:type="spellEnd"/>
          </w:p>
        </w:tc>
        <w:tc>
          <w:tcPr>
            <w:tcW w:w="2044" w:type="dxa"/>
          </w:tcPr>
          <w:p w14:paraId="4340219B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044" w:type="dxa"/>
          </w:tcPr>
          <w:p w14:paraId="0E56187E" w14:textId="77777777" w:rsidR="00174287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uo</w:t>
            </w:r>
            <w:proofErr w:type="spellEnd"/>
          </w:p>
        </w:tc>
      </w:tr>
      <w:tr w:rsidR="00174287" w14:paraId="7B4A81FC" w14:textId="77777777" w:rsidTr="005028B1">
        <w:trPr>
          <w:trHeight w:val="310"/>
        </w:trPr>
        <w:tc>
          <w:tcPr>
            <w:tcW w:w="2270" w:type="dxa"/>
          </w:tcPr>
          <w:p w14:paraId="625F9AFE" w14:textId="77777777" w:rsidR="00174287" w:rsidRPr="00E10A1D" w:rsidRDefault="00174287" w:rsidP="005028B1">
            <w:r>
              <w:t>book</w:t>
            </w:r>
          </w:p>
        </w:tc>
        <w:tc>
          <w:tcPr>
            <w:tcW w:w="2274" w:type="dxa"/>
          </w:tcPr>
          <w:p w14:paraId="08C9F538" w14:textId="77777777" w:rsidR="00174287" w:rsidRPr="00E10A1D" w:rsidRDefault="00174287" w:rsidP="005028B1">
            <w:r>
              <w:t>woman</w:t>
            </w:r>
          </w:p>
        </w:tc>
        <w:tc>
          <w:tcPr>
            <w:tcW w:w="1976" w:type="dxa"/>
          </w:tcPr>
          <w:p w14:paraId="46D10AE2" w14:textId="77777777" w:rsidR="00174287" w:rsidRPr="00E10A1D" w:rsidRDefault="00174287" w:rsidP="005028B1">
            <w:r>
              <w:t>should</w:t>
            </w:r>
          </w:p>
        </w:tc>
        <w:tc>
          <w:tcPr>
            <w:tcW w:w="2044" w:type="dxa"/>
          </w:tcPr>
          <w:p w14:paraId="5C9B5A04" w14:textId="77777777" w:rsidR="00174287" w:rsidRPr="00E10A1D" w:rsidRDefault="00174287" w:rsidP="005028B1">
            <w:r>
              <w:t>put</w:t>
            </w:r>
          </w:p>
        </w:tc>
        <w:tc>
          <w:tcPr>
            <w:tcW w:w="2044" w:type="dxa"/>
          </w:tcPr>
          <w:p w14:paraId="4ED92418" w14:textId="77777777" w:rsidR="00174287" w:rsidRDefault="00174287" w:rsidP="005028B1">
            <w:r>
              <w:t xml:space="preserve">fluorescent </w:t>
            </w:r>
          </w:p>
        </w:tc>
      </w:tr>
      <w:tr w:rsidR="00174287" w14:paraId="55B4BA5C" w14:textId="77777777" w:rsidTr="005028B1">
        <w:trPr>
          <w:trHeight w:val="332"/>
        </w:trPr>
        <w:tc>
          <w:tcPr>
            <w:tcW w:w="2270" w:type="dxa"/>
          </w:tcPr>
          <w:p w14:paraId="74699582" w14:textId="77777777" w:rsidR="00174287" w:rsidRPr="00E10A1D" w:rsidRDefault="00174287" w:rsidP="005028B1">
            <w:r>
              <w:t>took</w:t>
            </w:r>
          </w:p>
        </w:tc>
        <w:tc>
          <w:tcPr>
            <w:tcW w:w="2274" w:type="dxa"/>
          </w:tcPr>
          <w:p w14:paraId="11998AE6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  <w:r w:rsidRPr="00A23D33">
              <w:rPr>
                <w:bCs/>
                <w:sz w:val="24"/>
                <w:szCs w:val="24"/>
              </w:rPr>
              <w:t>wolf</w:t>
            </w:r>
          </w:p>
        </w:tc>
        <w:tc>
          <w:tcPr>
            <w:tcW w:w="1976" w:type="dxa"/>
          </w:tcPr>
          <w:p w14:paraId="4A7257F8" w14:textId="77777777" w:rsidR="00174287" w:rsidRPr="00E10A1D" w:rsidRDefault="00174287" w:rsidP="005028B1">
            <w:r>
              <w:t>would</w:t>
            </w:r>
          </w:p>
        </w:tc>
        <w:tc>
          <w:tcPr>
            <w:tcW w:w="2044" w:type="dxa"/>
          </w:tcPr>
          <w:p w14:paraId="1FA5AAB3" w14:textId="77777777" w:rsidR="00174287" w:rsidRPr="00E10A1D" w:rsidRDefault="00174287" w:rsidP="005028B1">
            <w:r>
              <w:t>bullet</w:t>
            </w:r>
          </w:p>
        </w:tc>
        <w:tc>
          <w:tcPr>
            <w:tcW w:w="2044" w:type="dxa"/>
          </w:tcPr>
          <w:p w14:paraId="31925431" w14:textId="77777777" w:rsidR="00174287" w:rsidRDefault="00174287" w:rsidP="005028B1">
            <w:r>
              <w:t>fluorescence</w:t>
            </w:r>
          </w:p>
        </w:tc>
      </w:tr>
      <w:tr w:rsidR="00174287" w14:paraId="365D4EFE" w14:textId="77777777" w:rsidTr="005028B1">
        <w:trPr>
          <w:trHeight w:val="332"/>
        </w:trPr>
        <w:tc>
          <w:tcPr>
            <w:tcW w:w="2270" w:type="dxa"/>
          </w:tcPr>
          <w:p w14:paraId="115E3E1B" w14:textId="77777777" w:rsidR="00174287" w:rsidRPr="00E10A1D" w:rsidRDefault="00174287" w:rsidP="005028B1">
            <w:r>
              <w:t>foot</w:t>
            </w:r>
          </w:p>
        </w:tc>
        <w:tc>
          <w:tcPr>
            <w:tcW w:w="2274" w:type="dxa"/>
          </w:tcPr>
          <w:p w14:paraId="67814DC0" w14:textId="77777777" w:rsidR="00174287" w:rsidRPr="00E10A1D" w:rsidRDefault="00174287" w:rsidP="005028B1"/>
        </w:tc>
        <w:tc>
          <w:tcPr>
            <w:tcW w:w="1976" w:type="dxa"/>
          </w:tcPr>
          <w:p w14:paraId="6690A493" w14:textId="77777777" w:rsidR="00174287" w:rsidRPr="00E10A1D" w:rsidRDefault="00174287" w:rsidP="005028B1">
            <w:r>
              <w:t>could</w:t>
            </w:r>
          </w:p>
        </w:tc>
        <w:tc>
          <w:tcPr>
            <w:tcW w:w="2044" w:type="dxa"/>
          </w:tcPr>
          <w:p w14:paraId="560695D6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  <w:r w:rsidRPr="00A23D33">
              <w:rPr>
                <w:bCs/>
                <w:sz w:val="24"/>
                <w:szCs w:val="24"/>
              </w:rPr>
              <w:t>push</w:t>
            </w:r>
          </w:p>
        </w:tc>
        <w:tc>
          <w:tcPr>
            <w:tcW w:w="2044" w:type="dxa"/>
          </w:tcPr>
          <w:p w14:paraId="55AF04F0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</w:p>
        </w:tc>
      </w:tr>
      <w:tr w:rsidR="00174287" w14:paraId="256F4A79" w14:textId="77777777" w:rsidTr="005028B1">
        <w:trPr>
          <w:trHeight w:val="332"/>
        </w:trPr>
        <w:tc>
          <w:tcPr>
            <w:tcW w:w="2270" w:type="dxa"/>
          </w:tcPr>
          <w:p w14:paraId="34AC3E04" w14:textId="77777777" w:rsidR="00174287" w:rsidRPr="00E10A1D" w:rsidRDefault="00174287" w:rsidP="005028B1">
            <w:r>
              <w:t>understood</w:t>
            </w:r>
          </w:p>
        </w:tc>
        <w:tc>
          <w:tcPr>
            <w:tcW w:w="2274" w:type="dxa"/>
          </w:tcPr>
          <w:p w14:paraId="4ED3EDD4" w14:textId="77777777" w:rsidR="00174287" w:rsidRPr="00E10A1D" w:rsidRDefault="00174287" w:rsidP="005028B1"/>
        </w:tc>
        <w:tc>
          <w:tcPr>
            <w:tcW w:w="1976" w:type="dxa"/>
          </w:tcPr>
          <w:p w14:paraId="3357B7B5" w14:textId="77777777" w:rsidR="00174287" w:rsidRPr="00E10A1D" w:rsidRDefault="00174287" w:rsidP="005028B1"/>
        </w:tc>
        <w:tc>
          <w:tcPr>
            <w:tcW w:w="2044" w:type="dxa"/>
          </w:tcPr>
          <w:p w14:paraId="472F5E7D" w14:textId="77777777" w:rsidR="00174287" w:rsidRPr="00E10A1D" w:rsidRDefault="00174287" w:rsidP="005028B1">
            <w:r>
              <w:t>bulletin</w:t>
            </w:r>
          </w:p>
        </w:tc>
        <w:tc>
          <w:tcPr>
            <w:tcW w:w="2044" w:type="dxa"/>
          </w:tcPr>
          <w:p w14:paraId="7F48C30A" w14:textId="77777777" w:rsidR="00174287" w:rsidRDefault="00174287" w:rsidP="005028B1"/>
        </w:tc>
      </w:tr>
      <w:tr w:rsidR="00174287" w14:paraId="2BDB0F79" w14:textId="77777777" w:rsidTr="005028B1">
        <w:trPr>
          <w:trHeight w:val="332"/>
        </w:trPr>
        <w:tc>
          <w:tcPr>
            <w:tcW w:w="2270" w:type="dxa"/>
          </w:tcPr>
          <w:p w14:paraId="3988D6E7" w14:textId="77777777" w:rsidR="00174287" w:rsidRPr="00E10A1D" w:rsidRDefault="00174287" w:rsidP="005028B1">
            <w:r>
              <w:t>woolly</w:t>
            </w:r>
          </w:p>
        </w:tc>
        <w:tc>
          <w:tcPr>
            <w:tcW w:w="2274" w:type="dxa"/>
          </w:tcPr>
          <w:p w14:paraId="51A938AE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10A1D">
              <w:rPr>
                <w:b/>
                <w:bCs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976" w:type="dxa"/>
          </w:tcPr>
          <w:p w14:paraId="63F0401A" w14:textId="77777777" w:rsidR="00174287" w:rsidRPr="00E10A1D" w:rsidRDefault="00174287" w:rsidP="005028B1"/>
        </w:tc>
        <w:tc>
          <w:tcPr>
            <w:tcW w:w="2044" w:type="dxa"/>
          </w:tcPr>
          <w:p w14:paraId="12D81DEF" w14:textId="77777777" w:rsidR="00174287" w:rsidRPr="00E10A1D" w:rsidRDefault="00174287" w:rsidP="005028B1">
            <w:r>
              <w:t>fulfil</w:t>
            </w:r>
          </w:p>
        </w:tc>
        <w:tc>
          <w:tcPr>
            <w:tcW w:w="2044" w:type="dxa"/>
          </w:tcPr>
          <w:p w14:paraId="0801104D" w14:textId="77777777" w:rsidR="00174287" w:rsidRDefault="00174287" w:rsidP="005028B1"/>
        </w:tc>
      </w:tr>
      <w:tr w:rsidR="00174287" w14:paraId="0B140CBA" w14:textId="77777777" w:rsidTr="005028B1">
        <w:trPr>
          <w:trHeight w:val="332"/>
        </w:trPr>
        <w:tc>
          <w:tcPr>
            <w:tcW w:w="2270" w:type="dxa"/>
          </w:tcPr>
          <w:p w14:paraId="0DED62F6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14:paraId="66FA2E36" w14:textId="77777777" w:rsidR="00174287" w:rsidRPr="00E10A1D" w:rsidRDefault="00174287" w:rsidP="005028B1">
            <w:r w:rsidRPr="00E10A1D">
              <w:t>blue</w:t>
            </w:r>
          </w:p>
        </w:tc>
        <w:tc>
          <w:tcPr>
            <w:tcW w:w="1976" w:type="dxa"/>
          </w:tcPr>
          <w:p w14:paraId="26CBCC53" w14:textId="77777777" w:rsidR="00174287" w:rsidRPr="00E10A1D" w:rsidRDefault="00174287" w:rsidP="005028B1"/>
        </w:tc>
        <w:tc>
          <w:tcPr>
            <w:tcW w:w="2044" w:type="dxa"/>
          </w:tcPr>
          <w:p w14:paraId="736A458B" w14:textId="77777777" w:rsidR="00174287" w:rsidRPr="00E10A1D" w:rsidRDefault="00174287" w:rsidP="005028B1">
            <w:r>
              <w:t>octopus</w:t>
            </w:r>
          </w:p>
        </w:tc>
        <w:tc>
          <w:tcPr>
            <w:tcW w:w="2044" w:type="dxa"/>
          </w:tcPr>
          <w:p w14:paraId="4EFAEAF1" w14:textId="77777777" w:rsidR="00174287" w:rsidRDefault="00174287" w:rsidP="005028B1"/>
        </w:tc>
      </w:tr>
      <w:tr w:rsidR="00174287" w14:paraId="23D21EA5" w14:textId="77777777" w:rsidTr="005028B1">
        <w:trPr>
          <w:trHeight w:val="332"/>
        </w:trPr>
        <w:tc>
          <w:tcPr>
            <w:tcW w:w="2270" w:type="dxa"/>
          </w:tcPr>
          <w:p w14:paraId="1B38E1A3" w14:textId="77777777" w:rsidR="00174287" w:rsidRPr="00E10A1D" w:rsidRDefault="00174287" w:rsidP="005028B1"/>
        </w:tc>
        <w:tc>
          <w:tcPr>
            <w:tcW w:w="2274" w:type="dxa"/>
          </w:tcPr>
          <w:p w14:paraId="7034E82E" w14:textId="77777777" w:rsidR="00174287" w:rsidRPr="00E10A1D" w:rsidRDefault="00174287" w:rsidP="005028B1">
            <w:r w:rsidRPr="00E10A1D">
              <w:t>accrue</w:t>
            </w:r>
          </w:p>
        </w:tc>
        <w:tc>
          <w:tcPr>
            <w:tcW w:w="1976" w:type="dxa"/>
          </w:tcPr>
          <w:p w14:paraId="38BC0EDE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14:paraId="219332B1" w14:textId="77777777" w:rsidR="00174287" w:rsidRPr="00E10A1D" w:rsidRDefault="00174287" w:rsidP="005028B1">
            <w:r>
              <w:t>pulley</w:t>
            </w:r>
          </w:p>
        </w:tc>
        <w:tc>
          <w:tcPr>
            <w:tcW w:w="2044" w:type="dxa"/>
          </w:tcPr>
          <w:p w14:paraId="270C7430" w14:textId="77777777" w:rsidR="00174287" w:rsidRDefault="00174287" w:rsidP="005028B1"/>
        </w:tc>
      </w:tr>
      <w:tr w:rsidR="00174287" w14:paraId="59A7B3E3" w14:textId="77777777" w:rsidTr="005028B1">
        <w:trPr>
          <w:trHeight w:val="332"/>
        </w:trPr>
        <w:tc>
          <w:tcPr>
            <w:tcW w:w="2270" w:type="dxa"/>
          </w:tcPr>
          <w:p w14:paraId="4EEE652D" w14:textId="77777777" w:rsidR="00174287" w:rsidRPr="00E10A1D" w:rsidRDefault="00174287" w:rsidP="005028B1"/>
        </w:tc>
        <w:tc>
          <w:tcPr>
            <w:tcW w:w="2274" w:type="dxa"/>
          </w:tcPr>
          <w:p w14:paraId="2AAC42E5" w14:textId="77777777" w:rsidR="00174287" w:rsidRPr="00E10A1D" w:rsidRDefault="00174287" w:rsidP="005028B1">
            <w:r w:rsidRPr="00E10A1D">
              <w:t>gruesome</w:t>
            </w:r>
          </w:p>
        </w:tc>
        <w:tc>
          <w:tcPr>
            <w:tcW w:w="1976" w:type="dxa"/>
          </w:tcPr>
          <w:p w14:paraId="2D8F12F9" w14:textId="77777777" w:rsidR="00174287" w:rsidRPr="00E10A1D" w:rsidRDefault="00174287" w:rsidP="005028B1"/>
        </w:tc>
        <w:tc>
          <w:tcPr>
            <w:tcW w:w="2044" w:type="dxa"/>
          </w:tcPr>
          <w:p w14:paraId="64D7B4BE" w14:textId="77777777" w:rsidR="00174287" w:rsidRPr="00E10A1D" w:rsidRDefault="00174287" w:rsidP="005028B1">
            <w:r>
              <w:t>cushion</w:t>
            </w:r>
          </w:p>
        </w:tc>
        <w:tc>
          <w:tcPr>
            <w:tcW w:w="2044" w:type="dxa"/>
          </w:tcPr>
          <w:p w14:paraId="423DD881" w14:textId="77777777" w:rsidR="00174287" w:rsidRDefault="00174287" w:rsidP="005028B1"/>
        </w:tc>
      </w:tr>
    </w:tbl>
    <w:p w14:paraId="11AD024E" w14:textId="77777777" w:rsidR="00174287" w:rsidRDefault="00174287" w:rsidP="00174287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2270"/>
        <w:gridCol w:w="2274"/>
        <w:gridCol w:w="1976"/>
        <w:gridCol w:w="2044"/>
        <w:gridCol w:w="2044"/>
      </w:tblGrid>
      <w:tr w:rsidR="00174287" w14:paraId="39E948A3" w14:textId="77777777" w:rsidTr="005028B1">
        <w:trPr>
          <w:trHeight w:val="332"/>
        </w:trPr>
        <w:tc>
          <w:tcPr>
            <w:tcW w:w="2270" w:type="dxa"/>
          </w:tcPr>
          <w:p w14:paraId="353E20F6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274" w:type="dxa"/>
          </w:tcPr>
          <w:p w14:paraId="2B8340CE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976" w:type="dxa"/>
          </w:tcPr>
          <w:p w14:paraId="6559E498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oul</w:t>
            </w:r>
            <w:proofErr w:type="spellEnd"/>
          </w:p>
        </w:tc>
        <w:tc>
          <w:tcPr>
            <w:tcW w:w="2044" w:type="dxa"/>
          </w:tcPr>
          <w:p w14:paraId="44A3792E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044" w:type="dxa"/>
          </w:tcPr>
          <w:p w14:paraId="4E6CAB02" w14:textId="77777777" w:rsidR="00174287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uo</w:t>
            </w:r>
            <w:proofErr w:type="spellEnd"/>
          </w:p>
        </w:tc>
      </w:tr>
      <w:tr w:rsidR="00174287" w14:paraId="310ED3A1" w14:textId="77777777" w:rsidTr="005028B1">
        <w:trPr>
          <w:trHeight w:val="310"/>
        </w:trPr>
        <w:tc>
          <w:tcPr>
            <w:tcW w:w="2270" w:type="dxa"/>
          </w:tcPr>
          <w:p w14:paraId="4594780C" w14:textId="77777777" w:rsidR="00174287" w:rsidRPr="00E10A1D" w:rsidRDefault="00174287" w:rsidP="005028B1">
            <w:r>
              <w:t>book</w:t>
            </w:r>
          </w:p>
        </w:tc>
        <w:tc>
          <w:tcPr>
            <w:tcW w:w="2274" w:type="dxa"/>
          </w:tcPr>
          <w:p w14:paraId="6BCE2E3C" w14:textId="77777777" w:rsidR="00174287" w:rsidRPr="00E10A1D" w:rsidRDefault="00174287" w:rsidP="005028B1">
            <w:r>
              <w:t>woman</w:t>
            </w:r>
          </w:p>
        </w:tc>
        <w:tc>
          <w:tcPr>
            <w:tcW w:w="1976" w:type="dxa"/>
          </w:tcPr>
          <w:p w14:paraId="5FD0B7BE" w14:textId="77777777" w:rsidR="00174287" w:rsidRPr="00E10A1D" w:rsidRDefault="00174287" w:rsidP="005028B1">
            <w:r>
              <w:t>should</w:t>
            </w:r>
          </w:p>
        </w:tc>
        <w:tc>
          <w:tcPr>
            <w:tcW w:w="2044" w:type="dxa"/>
          </w:tcPr>
          <w:p w14:paraId="6525EF47" w14:textId="77777777" w:rsidR="00174287" w:rsidRPr="00E10A1D" w:rsidRDefault="00174287" w:rsidP="005028B1">
            <w:r>
              <w:t>put</w:t>
            </w:r>
          </w:p>
        </w:tc>
        <w:tc>
          <w:tcPr>
            <w:tcW w:w="2044" w:type="dxa"/>
          </w:tcPr>
          <w:p w14:paraId="7B596F46" w14:textId="77777777" w:rsidR="00174287" w:rsidRDefault="00174287" w:rsidP="005028B1">
            <w:r>
              <w:t xml:space="preserve">fluorescent </w:t>
            </w:r>
          </w:p>
        </w:tc>
      </w:tr>
      <w:tr w:rsidR="00174287" w14:paraId="7F975126" w14:textId="77777777" w:rsidTr="005028B1">
        <w:trPr>
          <w:trHeight w:val="332"/>
        </w:trPr>
        <w:tc>
          <w:tcPr>
            <w:tcW w:w="2270" w:type="dxa"/>
          </w:tcPr>
          <w:p w14:paraId="20D9A36D" w14:textId="77777777" w:rsidR="00174287" w:rsidRPr="00E10A1D" w:rsidRDefault="00174287" w:rsidP="005028B1">
            <w:r>
              <w:t>took</w:t>
            </w:r>
          </w:p>
        </w:tc>
        <w:tc>
          <w:tcPr>
            <w:tcW w:w="2274" w:type="dxa"/>
          </w:tcPr>
          <w:p w14:paraId="585F6191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  <w:r w:rsidRPr="00A23D33">
              <w:rPr>
                <w:bCs/>
                <w:sz w:val="24"/>
                <w:szCs w:val="24"/>
              </w:rPr>
              <w:t>wolf</w:t>
            </w:r>
          </w:p>
        </w:tc>
        <w:tc>
          <w:tcPr>
            <w:tcW w:w="1976" w:type="dxa"/>
          </w:tcPr>
          <w:p w14:paraId="5E2ED0C4" w14:textId="77777777" w:rsidR="00174287" w:rsidRPr="00E10A1D" w:rsidRDefault="00174287" w:rsidP="005028B1">
            <w:r>
              <w:t>would</w:t>
            </w:r>
          </w:p>
        </w:tc>
        <w:tc>
          <w:tcPr>
            <w:tcW w:w="2044" w:type="dxa"/>
          </w:tcPr>
          <w:p w14:paraId="450BC7EB" w14:textId="77777777" w:rsidR="00174287" w:rsidRPr="00E10A1D" w:rsidRDefault="00174287" w:rsidP="005028B1">
            <w:r>
              <w:t>bullet</w:t>
            </w:r>
          </w:p>
        </w:tc>
        <w:tc>
          <w:tcPr>
            <w:tcW w:w="2044" w:type="dxa"/>
          </w:tcPr>
          <w:p w14:paraId="70015E9B" w14:textId="77777777" w:rsidR="00174287" w:rsidRDefault="00174287" w:rsidP="005028B1">
            <w:r>
              <w:t>fluorescence</w:t>
            </w:r>
          </w:p>
        </w:tc>
      </w:tr>
      <w:tr w:rsidR="00174287" w14:paraId="33367294" w14:textId="77777777" w:rsidTr="005028B1">
        <w:trPr>
          <w:trHeight w:val="332"/>
        </w:trPr>
        <w:tc>
          <w:tcPr>
            <w:tcW w:w="2270" w:type="dxa"/>
          </w:tcPr>
          <w:p w14:paraId="6B110DEC" w14:textId="77777777" w:rsidR="00174287" w:rsidRPr="00E10A1D" w:rsidRDefault="00174287" w:rsidP="005028B1">
            <w:r>
              <w:t>foot</w:t>
            </w:r>
          </w:p>
        </w:tc>
        <w:tc>
          <w:tcPr>
            <w:tcW w:w="2274" w:type="dxa"/>
          </w:tcPr>
          <w:p w14:paraId="084FFEF7" w14:textId="77777777" w:rsidR="00174287" w:rsidRPr="00E10A1D" w:rsidRDefault="00174287" w:rsidP="005028B1"/>
        </w:tc>
        <w:tc>
          <w:tcPr>
            <w:tcW w:w="1976" w:type="dxa"/>
          </w:tcPr>
          <w:p w14:paraId="7FF4F051" w14:textId="77777777" w:rsidR="00174287" w:rsidRPr="00E10A1D" w:rsidRDefault="00174287" w:rsidP="005028B1">
            <w:r>
              <w:t>could</w:t>
            </w:r>
          </w:p>
        </w:tc>
        <w:tc>
          <w:tcPr>
            <w:tcW w:w="2044" w:type="dxa"/>
          </w:tcPr>
          <w:p w14:paraId="72B4422B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  <w:r w:rsidRPr="00A23D33">
              <w:rPr>
                <w:bCs/>
                <w:sz w:val="24"/>
                <w:szCs w:val="24"/>
              </w:rPr>
              <w:t>push</w:t>
            </w:r>
          </w:p>
        </w:tc>
        <w:tc>
          <w:tcPr>
            <w:tcW w:w="2044" w:type="dxa"/>
          </w:tcPr>
          <w:p w14:paraId="085B5772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</w:p>
        </w:tc>
      </w:tr>
      <w:tr w:rsidR="00174287" w14:paraId="2EA327C9" w14:textId="77777777" w:rsidTr="005028B1">
        <w:trPr>
          <w:trHeight w:val="332"/>
        </w:trPr>
        <w:tc>
          <w:tcPr>
            <w:tcW w:w="2270" w:type="dxa"/>
          </w:tcPr>
          <w:p w14:paraId="4AD65A27" w14:textId="77777777" w:rsidR="00174287" w:rsidRPr="00E10A1D" w:rsidRDefault="00174287" w:rsidP="005028B1">
            <w:r>
              <w:t>understood</w:t>
            </w:r>
          </w:p>
        </w:tc>
        <w:tc>
          <w:tcPr>
            <w:tcW w:w="2274" w:type="dxa"/>
          </w:tcPr>
          <w:p w14:paraId="1C4D6176" w14:textId="77777777" w:rsidR="00174287" w:rsidRPr="00E10A1D" w:rsidRDefault="00174287" w:rsidP="005028B1"/>
        </w:tc>
        <w:tc>
          <w:tcPr>
            <w:tcW w:w="1976" w:type="dxa"/>
          </w:tcPr>
          <w:p w14:paraId="5FA0B6CB" w14:textId="77777777" w:rsidR="00174287" w:rsidRPr="00E10A1D" w:rsidRDefault="00174287" w:rsidP="005028B1"/>
        </w:tc>
        <w:tc>
          <w:tcPr>
            <w:tcW w:w="2044" w:type="dxa"/>
          </w:tcPr>
          <w:p w14:paraId="33917C2A" w14:textId="77777777" w:rsidR="00174287" w:rsidRPr="00E10A1D" w:rsidRDefault="00174287" w:rsidP="005028B1">
            <w:r>
              <w:t>bulletin</w:t>
            </w:r>
          </w:p>
        </w:tc>
        <w:tc>
          <w:tcPr>
            <w:tcW w:w="2044" w:type="dxa"/>
          </w:tcPr>
          <w:p w14:paraId="6F5518BE" w14:textId="77777777" w:rsidR="00174287" w:rsidRDefault="00174287" w:rsidP="005028B1"/>
        </w:tc>
      </w:tr>
      <w:tr w:rsidR="00174287" w14:paraId="5113A65B" w14:textId="77777777" w:rsidTr="005028B1">
        <w:trPr>
          <w:trHeight w:val="332"/>
        </w:trPr>
        <w:tc>
          <w:tcPr>
            <w:tcW w:w="2270" w:type="dxa"/>
          </w:tcPr>
          <w:p w14:paraId="443A201D" w14:textId="77777777" w:rsidR="00174287" w:rsidRPr="00E10A1D" w:rsidRDefault="00174287" w:rsidP="005028B1">
            <w:r>
              <w:t>woolly</w:t>
            </w:r>
          </w:p>
        </w:tc>
        <w:tc>
          <w:tcPr>
            <w:tcW w:w="2274" w:type="dxa"/>
          </w:tcPr>
          <w:p w14:paraId="04EEC710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10A1D">
              <w:rPr>
                <w:b/>
                <w:bCs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976" w:type="dxa"/>
          </w:tcPr>
          <w:p w14:paraId="57577213" w14:textId="77777777" w:rsidR="00174287" w:rsidRPr="00E10A1D" w:rsidRDefault="00174287" w:rsidP="005028B1"/>
        </w:tc>
        <w:tc>
          <w:tcPr>
            <w:tcW w:w="2044" w:type="dxa"/>
          </w:tcPr>
          <w:p w14:paraId="50C024C2" w14:textId="77777777" w:rsidR="00174287" w:rsidRPr="00E10A1D" w:rsidRDefault="00174287" w:rsidP="005028B1">
            <w:r>
              <w:t>fulfil</w:t>
            </w:r>
          </w:p>
        </w:tc>
        <w:tc>
          <w:tcPr>
            <w:tcW w:w="2044" w:type="dxa"/>
          </w:tcPr>
          <w:p w14:paraId="764F08DB" w14:textId="77777777" w:rsidR="00174287" w:rsidRDefault="00174287" w:rsidP="005028B1"/>
        </w:tc>
      </w:tr>
      <w:tr w:rsidR="00174287" w14:paraId="0497D4C5" w14:textId="77777777" w:rsidTr="005028B1">
        <w:trPr>
          <w:trHeight w:val="332"/>
        </w:trPr>
        <w:tc>
          <w:tcPr>
            <w:tcW w:w="2270" w:type="dxa"/>
          </w:tcPr>
          <w:p w14:paraId="79E1C101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14:paraId="64B63C4C" w14:textId="77777777" w:rsidR="00174287" w:rsidRPr="00E10A1D" w:rsidRDefault="00174287" w:rsidP="005028B1">
            <w:r w:rsidRPr="00E10A1D">
              <w:t>blue</w:t>
            </w:r>
          </w:p>
        </w:tc>
        <w:tc>
          <w:tcPr>
            <w:tcW w:w="1976" w:type="dxa"/>
          </w:tcPr>
          <w:p w14:paraId="3E34100B" w14:textId="77777777" w:rsidR="00174287" w:rsidRPr="00E10A1D" w:rsidRDefault="00174287" w:rsidP="005028B1"/>
        </w:tc>
        <w:tc>
          <w:tcPr>
            <w:tcW w:w="2044" w:type="dxa"/>
          </w:tcPr>
          <w:p w14:paraId="6E584711" w14:textId="77777777" w:rsidR="00174287" w:rsidRPr="00E10A1D" w:rsidRDefault="00174287" w:rsidP="005028B1">
            <w:r>
              <w:t>octopus</w:t>
            </w:r>
          </w:p>
        </w:tc>
        <w:tc>
          <w:tcPr>
            <w:tcW w:w="2044" w:type="dxa"/>
          </w:tcPr>
          <w:p w14:paraId="4BAB458B" w14:textId="77777777" w:rsidR="00174287" w:rsidRDefault="00174287" w:rsidP="005028B1"/>
        </w:tc>
      </w:tr>
      <w:tr w:rsidR="00174287" w14:paraId="5AF743D1" w14:textId="77777777" w:rsidTr="005028B1">
        <w:trPr>
          <w:trHeight w:val="332"/>
        </w:trPr>
        <w:tc>
          <w:tcPr>
            <w:tcW w:w="2270" w:type="dxa"/>
          </w:tcPr>
          <w:p w14:paraId="4FCA32ED" w14:textId="77777777" w:rsidR="00174287" w:rsidRPr="00E10A1D" w:rsidRDefault="00174287" w:rsidP="005028B1"/>
        </w:tc>
        <w:tc>
          <w:tcPr>
            <w:tcW w:w="2274" w:type="dxa"/>
          </w:tcPr>
          <w:p w14:paraId="1B109221" w14:textId="77777777" w:rsidR="00174287" w:rsidRPr="00E10A1D" w:rsidRDefault="00174287" w:rsidP="005028B1">
            <w:r w:rsidRPr="00E10A1D">
              <w:t>accrue</w:t>
            </w:r>
          </w:p>
        </w:tc>
        <w:tc>
          <w:tcPr>
            <w:tcW w:w="1976" w:type="dxa"/>
          </w:tcPr>
          <w:p w14:paraId="65C2C245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14:paraId="7BA3B970" w14:textId="77777777" w:rsidR="00174287" w:rsidRPr="00E10A1D" w:rsidRDefault="00174287" w:rsidP="005028B1">
            <w:r>
              <w:t>pulley</w:t>
            </w:r>
          </w:p>
        </w:tc>
        <w:tc>
          <w:tcPr>
            <w:tcW w:w="2044" w:type="dxa"/>
          </w:tcPr>
          <w:p w14:paraId="530DFEDD" w14:textId="77777777" w:rsidR="00174287" w:rsidRDefault="00174287" w:rsidP="005028B1"/>
        </w:tc>
      </w:tr>
      <w:tr w:rsidR="00174287" w14:paraId="42F8B110" w14:textId="77777777" w:rsidTr="005028B1">
        <w:trPr>
          <w:trHeight w:val="332"/>
        </w:trPr>
        <w:tc>
          <w:tcPr>
            <w:tcW w:w="2270" w:type="dxa"/>
          </w:tcPr>
          <w:p w14:paraId="5AF19977" w14:textId="77777777" w:rsidR="00174287" w:rsidRPr="00E10A1D" w:rsidRDefault="00174287" w:rsidP="005028B1"/>
        </w:tc>
        <w:tc>
          <w:tcPr>
            <w:tcW w:w="2274" w:type="dxa"/>
          </w:tcPr>
          <w:p w14:paraId="019963B2" w14:textId="77777777" w:rsidR="00174287" w:rsidRPr="00E10A1D" w:rsidRDefault="00174287" w:rsidP="005028B1">
            <w:r w:rsidRPr="00E10A1D">
              <w:t>gruesome</w:t>
            </w:r>
          </w:p>
        </w:tc>
        <w:tc>
          <w:tcPr>
            <w:tcW w:w="1976" w:type="dxa"/>
          </w:tcPr>
          <w:p w14:paraId="749241A2" w14:textId="77777777" w:rsidR="00174287" w:rsidRPr="00E10A1D" w:rsidRDefault="00174287" w:rsidP="005028B1"/>
        </w:tc>
        <w:tc>
          <w:tcPr>
            <w:tcW w:w="2044" w:type="dxa"/>
          </w:tcPr>
          <w:p w14:paraId="29ECD6DF" w14:textId="77777777" w:rsidR="00174287" w:rsidRPr="00E10A1D" w:rsidRDefault="00174287" w:rsidP="005028B1">
            <w:r>
              <w:t>cushion</w:t>
            </w:r>
          </w:p>
        </w:tc>
        <w:tc>
          <w:tcPr>
            <w:tcW w:w="2044" w:type="dxa"/>
          </w:tcPr>
          <w:p w14:paraId="7DFBE121" w14:textId="77777777" w:rsidR="00174287" w:rsidRDefault="00174287" w:rsidP="005028B1"/>
        </w:tc>
      </w:tr>
    </w:tbl>
    <w:p w14:paraId="77EABB58" w14:textId="3C0A2F74" w:rsidR="00174287" w:rsidRDefault="00174287" w:rsidP="00F339F4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2270"/>
        <w:gridCol w:w="2274"/>
        <w:gridCol w:w="1976"/>
        <w:gridCol w:w="2044"/>
        <w:gridCol w:w="2044"/>
      </w:tblGrid>
      <w:tr w:rsidR="00174287" w14:paraId="2DEA09C4" w14:textId="77777777" w:rsidTr="005028B1">
        <w:trPr>
          <w:trHeight w:val="332"/>
        </w:trPr>
        <w:tc>
          <w:tcPr>
            <w:tcW w:w="2270" w:type="dxa"/>
          </w:tcPr>
          <w:p w14:paraId="182D1501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274" w:type="dxa"/>
          </w:tcPr>
          <w:p w14:paraId="148B89FA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976" w:type="dxa"/>
          </w:tcPr>
          <w:p w14:paraId="483901A7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oul</w:t>
            </w:r>
            <w:proofErr w:type="spellEnd"/>
          </w:p>
        </w:tc>
        <w:tc>
          <w:tcPr>
            <w:tcW w:w="2044" w:type="dxa"/>
          </w:tcPr>
          <w:p w14:paraId="4E014899" w14:textId="77777777" w:rsidR="00174287" w:rsidRPr="00252C28" w:rsidRDefault="00174287" w:rsidP="005028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044" w:type="dxa"/>
          </w:tcPr>
          <w:p w14:paraId="224AE2C3" w14:textId="77777777" w:rsidR="00174287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uo</w:t>
            </w:r>
            <w:proofErr w:type="spellEnd"/>
          </w:p>
        </w:tc>
      </w:tr>
      <w:tr w:rsidR="00174287" w14:paraId="3E9EFD43" w14:textId="77777777" w:rsidTr="005028B1">
        <w:trPr>
          <w:trHeight w:val="310"/>
        </w:trPr>
        <w:tc>
          <w:tcPr>
            <w:tcW w:w="2270" w:type="dxa"/>
          </w:tcPr>
          <w:p w14:paraId="06855D27" w14:textId="77777777" w:rsidR="00174287" w:rsidRPr="00E10A1D" w:rsidRDefault="00174287" w:rsidP="005028B1">
            <w:r>
              <w:t>book</w:t>
            </w:r>
          </w:p>
        </w:tc>
        <w:tc>
          <w:tcPr>
            <w:tcW w:w="2274" w:type="dxa"/>
          </w:tcPr>
          <w:p w14:paraId="45535671" w14:textId="77777777" w:rsidR="00174287" w:rsidRPr="00E10A1D" w:rsidRDefault="00174287" w:rsidP="005028B1">
            <w:r>
              <w:t>woman</w:t>
            </w:r>
          </w:p>
        </w:tc>
        <w:tc>
          <w:tcPr>
            <w:tcW w:w="1976" w:type="dxa"/>
          </w:tcPr>
          <w:p w14:paraId="29280C83" w14:textId="77777777" w:rsidR="00174287" w:rsidRPr="00E10A1D" w:rsidRDefault="00174287" w:rsidP="005028B1">
            <w:r>
              <w:t>should</w:t>
            </w:r>
          </w:p>
        </w:tc>
        <w:tc>
          <w:tcPr>
            <w:tcW w:w="2044" w:type="dxa"/>
          </w:tcPr>
          <w:p w14:paraId="0074C0CE" w14:textId="77777777" w:rsidR="00174287" w:rsidRPr="00E10A1D" w:rsidRDefault="00174287" w:rsidP="005028B1">
            <w:r>
              <w:t>put</w:t>
            </w:r>
          </w:p>
        </w:tc>
        <w:tc>
          <w:tcPr>
            <w:tcW w:w="2044" w:type="dxa"/>
          </w:tcPr>
          <w:p w14:paraId="1A154FB1" w14:textId="77777777" w:rsidR="00174287" w:rsidRDefault="00174287" w:rsidP="005028B1">
            <w:r>
              <w:t xml:space="preserve">fluorescent </w:t>
            </w:r>
          </w:p>
        </w:tc>
      </w:tr>
      <w:tr w:rsidR="00174287" w14:paraId="2CF2AC1E" w14:textId="77777777" w:rsidTr="005028B1">
        <w:trPr>
          <w:trHeight w:val="332"/>
        </w:trPr>
        <w:tc>
          <w:tcPr>
            <w:tcW w:w="2270" w:type="dxa"/>
          </w:tcPr>
          <w:p w14:paraId="7466CF03" w14:textId="77777777" w:rsidR="00174287" w:rsidRPr="00E10A1D" w:rsidRDefault="00174287" w:rsidP="005028B1">
            <w:r>
              <w:t>took</w:t>
            </w:r>
          </w:p>
        </w:tc>
        <w:tc>
          <w:tcPr>
            <w:tcW w:w="2274" w:type="dxa"/>
          </w:tcPr>
          <w:p w14:paraId="27209C2E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  <w:r w:rsidRPr="00A23D33">
              <w:rPr>
                <w:bCs/>
                <w:sz w:val="24"/>
                <w:szCs w:val="24"/>
              </w:rPr>
              <w:t>wolf</w:t>
            </w:r>
          </w:p>
        </w:tc>
        <w:tc>
          <w:tcPr>
            <w:tcW w:w="1976" w:type="dxa"/>
          </w:tcPr>
          <w:p w14:paraId="29144E61" w14:textId="77777777" w:rsidR="00174287" w:rsidRPr="00E10A1D" w:rsidRDefault="00174287" w:rsidP="005028B1">
            <w:r>
              <w:t>would</w:t>
            </w:r>
          </w:p>
        </w:tc>
        <w:tc>
          <w:tcPr>
            <w:tcW w:w="2044" w:type="dxa"/>
          </w:tcPr>
          <w:p w14:paraId="0B0FA586" w14:textId="77777777" w:rsidR="00174287" w:rsidRPr="00E10A1D" w:rsidRDefault="00174287" w:rsidP="005028B1">
            <w:r>
              <w:t>bullet</w:t>
            </w:r>
          </w:p>
        </w:tc>
        <w:tc>
          <w:tcPr>
            <w:tcW w:w="2044" w:type="dxa"/>
          </w:tcPr>
          <w:p w14:paraId="724DC7B0" w14:textId="77777777" w:rsidR="00174287" w:rsidRDefault="00174287" w:rsidP="005028B1">
            <w:r>
              <w:t>fluorescence</w:t>
            </w:r>
          </w:p>
        </w:tc>
      </w:tr>
      <w:tr w:rsidR="00174287" w14:paraId="1AED612D" w14:textId="77777777" w:rsidTr="005028B1">
        <w:trPr>
          <w:trHeight w:val="332"/>
        </w:trPr>
        <w:tc>
          <w:tcPr>
            <w:tcW w:w="2270" w:type="dxa"/>
          </w:tcPr>
          <w:p w14:paraId="74C1B411" w14:textId="77777777" w:rsidR="00174287" w:rsidRPr="00E10A1D" w:rsidRDefault="00174287" w:rsidP="005028B1">
            <w:r>
              <w:t>foot</w:t>
            </w:r>
          </w:p>
        </w:tc>
        <w:tc>
          <w:tcPr>
            <w:tcW w:w="2274" w:type="dxa"/>
          </w:tcPr>
          <w:p w14:paraId="4625E0B8" w14:textId="77777777" w:rsidR="00174287" w:rsidRPr="00E10A1D" w:rsidRDefault="00174287" w:rsidP="005028B1"/>
        </w:tc>
        <w:tc>
          <w:tcPr>
            <w:tcW w:w="1976" w:type="dxa"/>
          </w:tcPr>
          <w:p w14:paraId="362AC617" w14:textId="77777777" w:rsidR="00174287" w:rsidRPr="00E10A1D" w:rsidRDefault="00174287" w:rsidP="005028B1">
            <w:r>
              <w:t>could</w:t>
            </w:r>
          </w:p>
        </w:tc>
        <w:tc>
          <w:tcPr>
            <w:tcW w:w="2044" w:type="dxa"/>
          </w:tcPr>
          <w:p w14:paraId="21FE32A1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  <w:r w:rsidRPr="00A23D33">
              <w:rPr>
                <w:bCs/>
                <w:sz w:val="24"/>
                <w:szCs w:val="24"/>
              </w:rPr>
              <w:t>push</w:t>
            </w:r>
          </w:p>
        </w:tc>
        <w:tc>
          <w:tcPr>
            <w:tcW w:w="2044" w:type="dxa"/>
          </w:tcPr>
          <w:p w14:paraId="2FE90EE6" w14:textId="77777777" w:rsidR="00174287" w:rsidRPr="00A23D33" w:rsidRDefault="00174287" w:rsidP="005028B1">
            <w:pPr>
              <w:rPr>
                <w:bCs/>
                <w:sz w:val="24"/>
                <w:szCs w:val="24"/>
              </w:rPr>
            </w:pPr>
          </w:p>
        </w:tc>
      </w:tr>
      <w:tr w:rsidR="00174287" w14:paraId="7CC2E449" w14:textId="77777777" w:rsidTr="005028B1">
        <w:trPr>
          <w:trHeight w:val="332"/>
        </w:trPr>
        <w:tc>
          <w:tcPr>
            <w:tcW w:w="2270" w:type="dxa"/>
          </w:tcPr>
          <w:p w14:paraId="1FB5CA19" w14:textId="77777777" w:rsidR="00174287" w:rsidRPr="00E10A1D" w:rsidRDefault="00174287" w:rsidP="005028B1">
            <w:r>
              <w:t>understood</w:t>
            </w:r>
          </w:p>
        </w:tc>
        <w:tc>
          <w:tcPr>
            <w:tcW w:w="2274" w:type="dxa"/>
          </w:tcPr>
          <w:p w14:paraId="1C16F741" w14:textId="77777777" w:rsidR="00174287" w:rsidRPr="00E10A1D" w:rsidRDefault="00174287" w:rsidP="005028B1"/>
        </w:tc>
        <w:tc>
          <w:tcPr>
            <w:tcW w:w="1976" w:type="dxa"/>
          </w:tcPr>
          <w:p w14:paraId="381827BE" w14:textId="77777777" w:rsidR="00174287" w:rsidRPr="00E10A1D" w:rsidRDefault="00174287" w:rsidP="005028B1"/>
        </w:tc>
        <w:tc>
          <w:tcPr>
            <w:tcW w:w="2044" w:type="dxa"/>
          </w:tcPr>
          <w:p w14:paraId="11B98788" w14:textId="77777777" w:rsidR="00174287" w:rsidRPr="00E10A1D" w:rsidRDefault="00174287" w:rsidP="005028B1">
            <w:r>
              <w:t>bulletin</w:t>
            </w:r>
          </w:p>
        </w:tc>
        <w:tc>
          <w:tcPr>
            <w:tcW w:w="2044" w:type="dxa"/>
          </w:tcPr>
          <w:p w14:paraId="15912847" w14:textId="77777777" w:rsidR="00174287" w:rsidRDefault="00174287" w:rsidP="005028B1"/>
        </w:tc>
      </w:tr>
      <w:tr w:rsidR="00174287" w14:paraId="682B07B3" w14:textId="77777777" w:rsidTr="005028B1">
        <w:trPr>
          <w:trHeight w:val="332"/>
        </w:trPr>
        <w:tc>
          <w:tcPr>
            <w:tcW w:w="2270" w:type="dxa"/>
          </w:tcPr>
          <w:p w14:paraId="5BBCC312" w14:textId="77777777" w:rsidR="00174287" w:rsidRPr="00E10A1D" w:rsidRDefault="00174287" w:rsidP="005028B1">
            <w:r>
              <w:t>woolly</w:t>
            </w:r>
          </w:p>
        </w:tc>
        <w:tc>
          <w:tcPr>
            <w:tcW w:w="2274" w:type="dxa"/>
          </w:tcPr>
          <w:p w14:paraId="739481CC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10A1D">
              <w:rPr>
                <w:b/>
                <w:bCs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976" w:type="dxa"/>
          </w:tcPr>
          <w:p w14:paraId="23445D68" w14:textId="77777777" w:rsidR="00174287" w:rsidRPr="00E10A1D" w:rsidRDefault="00174287" w:rsidP="005028B1"/>
        </w:tc>
        <w:tc>
          <w:tcPr>
            <w:tcW w:w="2044" w:type="dxa"/>
          </w:tcPr>
          <w:p w14:paraId="10C020A5" w14:textId="77777777" w:rsidR="00174287" w:rsidRPr="00E10A1D" w:rsidRDefault="00174287" w:rsidP="005028B1">
            <w:r>
              <w:t>fulfil</w:t>
            </w:r>
          </w:p>
        </w:tc>
        <w:tc>
          <w:tcPr>
            <w:tcW w:w="2044" w:type="dxa"/>
          </w:tcPr>
          <w:p w14:paraId="35B126D2" w14:textId="77777777" w:rsidR="00174287" w:rsidRDefault="00174287" w:rsidP="005028B1"/>
        </w:tc>
      </w:tr>
      <w:tr w:rsidR="00174287" w14:paraId="22DC491E" w14:textId="77777777" w:rsidTr="005028B1">
        <w:trPr>
          <w:trHeight w:val="332"/>
        </w:trPr>
        <w:tc>
          <w:tcPr>
            <w:tcW w:w="2270" w:type="dxa"/>
          </w:tcPr>
          <w:p w14:paraId="55D34DD2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14:paraId="265D4B6E" w14:textId="77777777" w:rsidR="00174287" w:rsidRPr="00E10A1D" w:rsidRDefault="00174287" w:rsidP="005028B1">
            <w:r w:rsidRPr="00E10A1D">
              <w:t>blue</w:t>
            </w:r>
          </w:p>
        </w:tc>
        <w:tc>
          <w:tcPr>
            <w:tcW w:w="1976" w:type="dxa"/>
          </w:tcPr>
          <w:p w14:paraId="64238224" w14:textId="77777777" w:rsidR="00174287" w:rsidRPr="00E10A1D" w:rsidRDefault="00174287" w:rsidP="005028B1"/>
        </w:tc>
        <w:tc>
          <w:tcPr>
            <w:tcW w:w="2044" w:type="dxa"/>
          </w:tcPr>
          <w:p w14:paraId="41448E59" w14:textId="77777777" w:rsidR="00174287" w:rsidRPr="00E10A1D" w:rsidRDefault="00174287" w:rsidP="005028B1">
            <w:r>
              <w:t>octopus</w:t>
            </w:r>
          </w:p>
        </w:tc>
        <w:tc>
          <w:tcPr>
            <w:tcW w:w="2044" w:type="dxa"/>
          </w:tcPr>
          <w:p w14:paraId="7E15BC0D" w14:textId="77777777" w:rsidR="00174287" w:rsidRDefault="00174287" w:rsidP="005028B1"/>
        </w:tc>
      </w:tr>
      <w:tr w:rsidR="00174287" w14:paraId="33E21F9A" w14:textId="77777777" w:rsidTr="005028B1">
        <w:trPr>
          <w:trHeight w:val="332"/>
        </w:trPr>
        <w:tc>
          <w:tcPr>
            <w:tcW w:w="2270" w:type="dxa"/>
          </w:tcPr>
          <w:p w14:paraId="77EDCA41" w14:textId="77777777" w:rsidR="00174287" w:rsidRPr="00E10A1D" w:rsidRDefault="00174287" w:rsidP="005028B1"/>
        </w:tc>
        <w:tc>
          <w:tcPr>
            <w:tcW w:w="2274" w:type="dxa"/>
          </w:tcPr>
          <w:p w14:paraId="78750EF4" w14:textId="77777777" w:rsidR="00174287" w:rsidRPr="00E10A1D" w:rsidRDefault="00174287" w:rsidP="005028B1">
            <w:r w:rsidRPr="00E10A1D">
              <w:t>accrue</w:t>
            </w:r>
          </w:p>
        </w:tc>
        <w:tc>
          <w:tcPr>
            <w:tcW w:w="1976" w:type="dxa"/>
          </w:tcPr>
          <w:p w14:paraId="3DCBA3D9" w14:textId="77777777" w:rsidR="00174287" w:rsidRPr="00E10A1D" w:rsidRDefault="00174287" w:rsidP="005028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14:paraId="48598363" w14:textId="77777777" w:rsidR="00174287" w:rsidRPr="00E10A1D" w:rsidRDefault="00174287" w:rsidP="005028B1">
            <w:r>
              <w:t>pulley</w:t>
            </w:r>
          </w:p>
        </w:tc>
        <w:tc>
          <w:tcPr>
            <w:tcW w:w="2044" w:type="dxa"/>
          </w:tcPr>
          <w:p w14:paraId="2D1258B7" w14:textId="77777777" w:rsidR="00174287" w:rsidRDefault="00174287" w:rsidP="005028B1"/>
        </w:tc>
      </w:tr>
      <w:tr w:rsidR="00174287" w14:paraId="28EBFEED" w14:textId="77777777" w:rsidTr="005028B1">
        <w:trPr>
          <w:trHeight w:val="332"/>
        </w:trPr>
        <w:tc>
          <w:tcPr>
            <w:tcW w:w="2270" w:type="dxa"/>
          </w:tcPr>
          <w:p w14:paraId="04E3167D" w14:textId="77777777" w:rsidR="00174287" w:rsidRPr="00E10A1D" w:rsidRDefault="00174287" w:rsidP="005028B1"/>
        </w:tc>
        <w:tc>
          <w:tcPr>
            <w:tcW w:w="2274" w:type="dxa"/>
          </w:tcPr>
          <w:p w14:paraId="16E26E16" w14:textId="77777777" w:rsidR="00174287" w:rsidRPr="00E10A1D" w:rsidRDefault="00174287" w:rsidP="005028B1">
            <w:r w:rsidRPr="00E10A1D">
              <w:t>gruesome</w:t>
            </w:r>
          </w:p>
        </w:tc>
        <w:tc>
          <w:tcPr>
            <w:tcW w:w="1976" w:type="dxa"/>
          </w:tcPr>
          <w:p w14:paraId="07A61012" w14:textId="77777777" w:rsidR="00174287" w:rsidRPr="00E10A1D" w:rsidRDefault="00174287" w:rsidP="005028B1"/>
        </w:tc>
        <w:tc>
          <w:tcPr>
            <w:tcW w:w="2044" w:type="dxa"/>
          </w:tcPr>
          <w:p w14:paraId="08C3405C" w14:textId="77777777" w:rsidR="00174287" w:rsidRPr="00E10A1D" w:rsidRDefault="00174287" w:rsidP="005028B1">
            <w:r>
              <w:t>cushion</w:t>
            </w:r>
          </w:p>
        </w:tc>
        <w:tc>
          <w:tcPr>
            <w:tcW w:w="2044" w:type="dxa"/>
          </w:tcPr>
          <w:p w14:paraId="4588B747" w14:textId="77777777" w:rsidR="00174287" w:rsidRDefault="00174287" w:rsidP="005028B1"/>
        </w:tc>
      </w:tr>
    </w:tbl>
    <w:p w14:paraId="009FA5AA" w14:textId="77777777" w:rsidR="00174287" w:rsidRDefault="00174287" w:rsidP="00174287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p w14:paraId="71BDC4A0" w14:textId="77777777" w:rsidR="00174287" w:rsidRDefault="00174287" w:rsidP="00F339F4">
      <w:pPr>
        <w:rPr>
          <w:sz w:val="30"/>
          <w:szCs w:val="30"/>
        </w:rPr>
      </w:pPr>
    </w:p>
    <w:sectPr w:rsidR="00174287" w:rsidSect="00252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28"/>
    <w:rsid w:val="000605A9"/>
    <w:rsid w:val="001452D3"/>
    <w:rsid w:val="00174287"/>
    <w:rsid w:val="001E40DE"/>
    <w:rsid w:val="00252C28"/>
    <w:rsid w:val="002735FA"/>
    <w:rsid w:val="00293435"/>
    <w:rsid w:val="003A154C"/>
    <w:rsid w:val="003A59B2"/>
    <w:rsid w:val="003D6F1B"/>
    <w:rsid w:val="00413651"/>
    <w:rsid w:val="00535C33"/>
    <w:rsid w:val="005A221B"/>
    <w:rsid w:val="005F1C91"/>
    <w:rsid w:val="006A2E4D"/>
    <w:rsid w:val="007C2BE2"/>
    <w:rsid w:val="007F5713"/>
    <w:rsid w:val="00835B01"/>
    <w:rsid w:val="008F2F5C"/>
    <w:rsid w:val="009670A0"/>
    <w:rsid w:val="00A06BF7"/>
    <w:rsid w:val="00A23D33"/>
    <w:rsid w:val="00AD1CE0"/>
    <w:rsid w:val="00B17FA3"/>
    <w:rsid w:val="00B73448"/>
    <w:rsid w:val="00B85CC6"/>
    <w:rsid w:val="00B942FE"/>
    <w:rsid w:val="00B960B4"/>
    <w:rsid w:val="00C43230"/>
    <w:rsid w:val="00C8732E"/>
    <w:rsid w:val="00D30558"/>
    <w:rsid w:val="00DE78D4"/>
    <w:rsid w:val="00E01B31"/>
    <w:rsid w:val="00E10A1D"/>
    <w:rsid w:val="00E453FB"/>
    <w:rsid w:val="00ED0CAF"/>
    <w:rsid w:val="00EE3F5A"/>
    <w:rsid w:val="00EF3D64"/>
    <w:rsid w:val="00F339F4"/>
    <w:rsid w:val="00F4775F"/>
    <w:rsid w:val="00F70902"/>
    <w:rsid w:val="00F73FCD"/>
    <w:rsid w:val="00F955B3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5484"/>
  <w15:chartTrackingRefBased/>
  <w15:docId w15:val="{B313F69A-DD12-4D60-A0CE-01876C1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E5609FC83F4B90A5CF2526A35E2A" ma:contentTypeVersion="14" ma:contentTypeDescription="Create a new document." ma:contentTypeScope="" ma:versionID="ad7e9c421962147ca19d884d66a81093">
  <xsd:schema xmlns:xsd="http://www.w3.org/2001/XMLSchema" xmlns:xs="http://www.w3.org/2001/XMLSchema" xmlns:p="http://schemas.microsoft.com/office/2006/metadata/properties" xmlns:ns3="22ec09a4-c96f-49dc-8753-a7d4b78631d4" xmlns:ns4="029cfb84-49a0-41f9-be40-61139ddc3b41" targetNamespace="http://schemas.microsoft.com/office/2006/metadata/properties" ma:root="true" ma:fieldsID="1c3ab59b28f3ca9559fdb6540f04873e" ns3:_="" ns4:_="">
    <xsd:import namespace="22ec09a4-c96f-49dc-8753-a7d4b78631d4"/>
    <xsd:import namespace="029cfb84-49a0-41f9-be40-61139ddc3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9a4-c96f-49dc-8753-a7d4b7863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fb84-49a0-41f9-be40-61139ddc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E6C0C-C426-4CBC-8C7E-308C8B2E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09a4-c96f-49dc-8753-a7d4b78631d4"/>
    <ds:schemaRef ds:uri="029cfb84-49a0-41f9-be40-61139ddc3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253B6-152B-4629-BB06-40C63C154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4593B-5BAA-41A8-B3C3-EFD79A731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Tracy</dc:creator>
  <cp:keywords/>
  <dc:description/>
  <cp:lastModifiedBy>Claire Tracy</cp:lastModifiedBy>
  <cp:revision>5</cp:revision>
  <dcterms:created xsi:type="dcterms:W3CDTF">2022-01-31T16:32:00Z</dcterms:created>
  <dcterms:modified xsi:type="dcterms:W3CDTF">2022-02-01T13:39:00Z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0x0101003C1AE5609FC83F4B90A5CF2526A35E2A</vt:lpwstr>
  </property>
</Properties>
</file>