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F05" w14:textId="4E963AC1" w:rsidR="005051F0" w:rsidRPr="005051F0" w:rsidRDefault="00AA7361" w:rsidP="005051F0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Y1 Weekly Spellings - </w:t>
      </w:r>
      <w:r w:rsidR="005051F0" w:rsidRPr="00824CF7">
        <w:rPr>
          <w:rFonts w:ascii="Comic Sans MS" w:hAnsi="Comic Sans MS"/>
          <w:b/>
          <w:sz w:val="48"/>
          <w:szCs w:val="48"/>
        </w:rPr>
        <w:t>Look, cover, write,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2576"/>
        <w:gridCol w:w="2576"/>
        <w:gridCol w:w="2576"/>
        <w:gridCol w:w="2576"/>
        <w:gridCol w:w="2577"/>
      </w:tblGrid>
      <w:tr w:rsidR="007D76D0" w:rsidRPr="00DB2E7C" w14:paraId="295274DA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07B81A1D" w14:textId="59B3DAF8" w:rsidR="007D76D0" w:rsidRPr="000D0E8B" w:rsidRDefault="000D0E8B" w:rsidP="00AB6F4A">
            <w:pPr>
              <w:spacing w:after="0" w:line="240" w:lineRule="auto"/>
              <w:ind w:left="142"/>
              <w:rPr>
                <w:rFonts w:ascii="CCW Cursive Writing 5" w:hAnsi="CCW Cursive Writing 5"/>
                <w:sz w:val="24"/>
                <w:szCs w:val="24"/>
                <w:u w:val="single"/>
              </w:rPr>
            </w:pPr>
            <w:r w:rsidRPr="00AA7361">
              <w:rPr>
                <w:rFonts w:ascii="CCW Cursive Writing 5" w:hAnsi="CCW Cursive Writing 5"/>
                <w:b/>
                <w:bCs/>
                <w:sz w:val="40"/>
                <w:szCs w:val="40"/>
                <w:u w:val="single"/>
              </w:rPr>
              <w:t>or</w:t>
            </w:r>
            <w:r w:rsidRPr="00AA7361">
              <w:rPr>
                <w:rFonts w:ascii="CCW Cursive Writing 5" w:hAnsi="CCW Cursive Writing 5"/>
                <w:b/>
                <w:bCs/>
                <w:sz w:val="40"/>
                <w:szCs w:val="40"/>
              </w:rPr>
              <w:t xml:space="preserve"> –</w:t>
            </w:r>
            <w:r w:rsidRPr="000D0E8B">
              <w:rPr>
                <w:rFonts w:ascii="CCW Cursive Writing 5" w:hAnsi="CCW Cursive Writing 5"/>
                <w:sz w:val="52"/>
                <w:szCs w:val="52"/>
              </w:rPr>
              <w:t xml:space="preserve"> </w:t>
            </w:r>
            <w:r w:rsidRPr="000D0E8B">
              <w:rPr>
                <w:rFonts w:ascii="CCW Cursive Writing 5" w:hAnsi="CCW Cursive Writing 5"/>
                <w:sz w:val="24"/>
                <w:szCs w:val="24"/>
              </w:rPr>
              <w:t>shut the door</w:t>
            </w:r>
          </w:p>
        </w:tc>
        <w:tc>
          <w:tcPr>
            <w:tcW w:w="2608" w:type="dxa"/>
            <w:vAlign w:val="center"/>
          </w:tcPr>
          <w:p w14:paraId="3CCE7B9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608" w:type="dxa"/>
          </w:tcPr>
          <w:p w14:paraId="58690EE6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608" w:type="dxa"/>
            <w:vAlign w:val="center"/>
          </w:tcPr>
          <w:p w14:paraId="516D77B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608" w:type="dxa"/>
            <w:vAlign w:val="center"/>
          </w:tcPr>
          <w:p w14:paraId="6F97032B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609" w:type="dxa"/>
          </w:tcPr>
          <w:p w14:paraId="0F61785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7D76D0" w:rsidRPr="00DB2E7C" w14:paraId="5F690A86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5B59A177" w14:textId="05AD1D52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f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</w:p>
        </w:tc>
        <w:tc>
          <w:tcPr>
            <w:tcW w:w="2608" w:type="dxa"/>
          </w:tcPr>
          <w:p w14:paraId="18943D02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09F522F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1C4BEC4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7B4F5C7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445A8C9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11B74689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5BC598E9" w14:textId="42C9D0AD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f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k</w:t>
            </w:r>
          </w:p>
        </w:tc>
        <w:tc>
          <w:tcPr>
            <w:tcW w:w="2608" w:type="dxa"/>
          </w:tcPr>
          <w:p w14:paraId="4688018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6AAE8A0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44F30CE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B43079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1587B1A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5675A363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3F19BAB4" w14:textId="53574FB8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c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k</w:t>
            </w:r>
          </w:p>
        </w:tc>
        <w:tc>
          <w:tcPr>
            <w:tcW w:w="2608" w:type="dxa"/>
          </w:tcPr>
          <w:p w14:paraId="591C696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20552D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1148C114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F23D91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0D4CCD8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01F06BE1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7A09E3A7" w14:textId="2AEE66E0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s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t</w:t>
            </w:r>
          </w:p>
        </w:tc>
        <w:tc>
          <w:tcPr>
            <w:tcW w:w="2608" w:type="dxa"/>
          </w:tcPr>
          <w:p w14:paraId="686F83F0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19257B36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4DF4851B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8A3496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B42EFA5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03222064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7F674F9B" w14:textId="79BB2DEE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b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n</w:t>
            </w:r>
          </w:p>
        </w:tc>
        <w:tc>
          <w:tcPr>
            <w:tcW w:w="2608" w:type="dxa"/>
          </w:tcPr>
          <w:p w14:paraId="3965E85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158F4C44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356D8D7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46D7FF7E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7715DA3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41EB5813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4F415E90" w14:textId="3D834DEB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>
              <w:rPr>
                <w:rFonts w:ascii="CCW Cursive Writing 5" w:hAnsi="CCW Cursive Writing 5"/>
                <w:b/>
                <w:sz w:val="44"/>
                <w:szCs w:val="44"/>
              </w:rPr>
              <w:t>do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</w:p>
        </w:tc>
        <w:tc>
          <w:tcPr>
            <w:tcW w:w="2608" w:type="dxa"/>
          </w:tcPr>
          <w:p w14:paraId="19D5AA09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4E8DF15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4C2EAD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4B9100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AA7C98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58F5D8B1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7C9E996E" w14:textId="579A1BA3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t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ch</w:t>
            </w:r>
          </w:p>
        </w:tc>
        <w:tc>
          <w:tcPr>
            <w:tcW w:w="2608" w:type="dxa"/>
          </w:tcPr>
          <w:p w14:paraId="6B710A9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6AAF5562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36B826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E771957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2A13E99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14027827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6A86E207" w14:textId="4E23153B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sh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t</w:t>
            </w:r>
          </w:p>
        </w:tc>
        <w:tc>
          <w:tcPr>
            <w:tcW w:w="2608" w:type="dxa"/>
          </w:tcPr>
          <w:p w14:paraId="539A1DAE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5A716EB5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4CB0EF1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AD04CC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41EFDFB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1C7B6937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3DC82E36" w14:textId="405C4A88" w:rsidR="007D76D0" w:rsidRPr="000D0E8B" w:rsidRDefault="007D76D0" w:rsidP="00AB6F4A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</w:p>
        </w:tc>
        <w:tc>
          <w:tcPr>
            <w:tcW w:w="2608" w:type="dxa"/>
          </w:tcPr>
          <w:p w14:paraId="43A1906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82CAD03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54F60269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7CC76A6E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094AFA92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272D0D5C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458022F8" w14:textId="63E44AD6" w:rsidR="007D76D0" w:rsidRPr="000D0E8B" w:rsidRDefault="007D76D0" w:rsidP="00AB6F4A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</w:p>
        </w:tc>
        <w:tc>
          <w:tcPr>
            <w:tcW w:w="2608" w:type="dxa"/>
          </w:tcPr>
          <w:p w14:paraId="5FCA6294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7234A37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87065BF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AFC35E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78AD3090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69C5D5F7" w14:textId="77777777" w:rsidR="00AB6C91" w:rsidRDefault="00AB6C91"/>
    <w:sectPr w:rsidR="00AB6C91" w:rsidSect="005051F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F0"/>
    <w:rsid w:val="000D0E8B"/>
    <w:rsid w:val="005051F0"/>
    <w:rsid w:val="007D76D0"/>
    <w:rsid w:val="009E741E"/>
    <w:rsid w:val="00AA7361"/>
    <w:rsid w:val="00AB6C91"/>
    <w:rsid w:val="00D0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68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51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5</cp:revision>
  <dcterms:created xsi:type="dcterms:W3CDTF">2017-11-26T10:32:00Z</dcterms:created>
  <dcterms:modified xsi:type="dcterms:W3CDTF">2022-11-23T19:19:00Z</dcterms:modified>
</cp:coreProperties>
</file>