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A66B1" w14:textId="77777777" w:rsidR="006D4338" w:rsidRPr="008251B7" w:rsidRDefault="006D4338" w:rsidP="006D433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251B7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7B574A9" wp14:editId="37495EC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26745" cy="5949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2676"/>
        <w:tblW w:w="14170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709"/>
      </w:tblGrid>
      <w:tr w:rsidR="006D4338" w:rsidRPr="008251B7" w14:paraId="745E288D" w14:textId="77777777" w:rsidTr="008F5D29">
        <w:tc>
          <w:tcPr>
            <w:tcW w:w="14170" w:type="dxa"/>
            <w:gridSpan w:val="4"/>
            <w:shd w:val="clear" w:color="auto" w:fill="D0CECE" w:themeFill="background2" w:themeFillShade="E6"/>
          </w:tcPr>
          <w:p w14:paraId="10825E09" w14:textId="77777777" w:rsidR="006D4338" w:rsidRPr="008251B7" w:rsidRDefault="006D4338" w:rsidP="008F5D29">
            <w:pPr>
              <w:tabs>
                <w:tab w:val="left" w:pos="7725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4338" w:rsidRPr="008251B7" w14:paraId="52EC48F5" w14:textId="77777777" w:rsidTr="008F5D29">
        <w:tc>
          <w:tcPr>
            <w:tcW w:w="3487" w:type="dxa"/>
          </w:tcPr>
          <w:p w14:paraId="5B46ACA5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15A26DC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A91957F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9" w:type="dxa"/>
          </w:tcPr>
          <w:p w14:paraId="7E20FF3A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DB7C6A1" w14:textId="1A109C01" w:rsidR="006D4338" w:rsidRPr="008251B7" w:rsidRDefault="006D4338" w:rsidP="006D4338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8251B7">
        <w:rPr>
          <w:rFonts w:cstheme="minorHAnsi"/>
          <w:b/>
          <w:sz w:val="28"/>
          <w:szCs w:val="24"/>
        </w:rPr>
        <w:t>Key Stage 2 Curriculum Plan 202</w:t>
      </w:r>
      <w:r w:rsidR="00025BCE">
        <w:rPr>
          <w:rFonts w:cstheme="minorHAnsi"/>
          <w:b/>
          <w:sz w:val="28"/>
          <w:szCs w:val="24"/>
        </w:rPr>
        <w:t>4</w:t>
      </w:r>
      <w:r w:rsidRPr="008251B7">
        <w:rPr>
          <w:rFonts w:cstheme="minorHAnsi"/>
          <w:b/>
          <w:sz w:val="28"/>
          <w:szCs w:val="24"/>
        </w:rPr>
        <w:t>/2</w:t>
      </w:r>
      <w:r w:rsidR="00025BCE">
        <w:rPr>
          <w:rFonts w:cstheme="minorHAnsi"/>
          <w:b/>
          <w:sz w:val="28"/>
          <w:szCs w:val="24"/>
        </w:rPr>
        <w:t>5</w:t>
      </w:r>
    </w:p>
    <w:p w14:paraId="1E4BF059" w14:textId="5884EA15" w:rsidR="006D4338" w:rsidRPr="00FA05EE" w:rsidRDefault="006D4338" w:rsidP="006D433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A05EE">
        <w:rPr>
          <w:rFonts w:cstheme="minorHAnsi"/>
          <w:b/>
          <w:sz w:val="28"/>
          <w:szCs w:val="28"/>
        </w:rPr>
        <w:t xml:space="preserve">YEAR </w:t>
      </w:r>
      <w:r w:rsidR="00607046">
        <w:rPr>
          <w:rFonts w:cstheme="minorHAnsi"/>
          <w:b/>
          <w:sz w:val="28"/>
          <w:szCs w:val="28"/>
        </w:rPr>
        <w:t>5</w:t>
      </w:r>
    </w:p>
    <w:tbl>
      <w:tblPr>
        <w:tblStyle w:val="TableGrid"/>
        <w:tblW w:w="14186" w:type="dxa"/>
        <w:tblLook w:val="04A0" w:firstRow="1" w:lastRow="0" w:firstColumn="1" w:lastColumn="0" w:noHBand="0" w:noVBand="1"/>
      </w:tblPr>
      <w:tblGrid>
        <w:gridCol w:w="2124"/>
        <w:gridCol w:w="1584"/>
        <w:gridCol w:w="115"/>
        <w:gridCol w:w="15"/>
        <w:gridCol w:w="1684"/>
        <w:gridCol w:w="2056"/>
        <w:gridCol w:w="72"/>
        <w:gridCol w:w="1984"/>
        <w:gridCol w:w="2268"/>
        <w:gridCol w:w="8"/>
        <w:gridCol w:w="2276"/>
      </w:tblGrid>
      <w:tr w:rsidR="006D4338" w:rsidRPr="008251B7" w14:paraId="27D6CD9F" w14:textId="77777777" w:rsidTr="00344A39">
        <w:tc>
          <w:tcPr>
            <w:tcW w:w="2124" w:type="dxa"/>
          </w:tcPr>
          <w:p w14:paraId="62504259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C0E3D21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Term 1</w:t>
            </w:r>
          </w:p>
        </w:tc>
        <w:tc>
          <w:tcPr>
            <w:tcW w:w="1814" w:type="dxa"/>
            <w:gridSpan w:val="3"/>
          </w:tcPr>
          <w:p w14:paraId="094BEAF1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Term 2</w:t>
            </w:r>
          </w:p>
        </w:tc>
        <w:tc>
          <w:tcPr>
            <w:tcW w:w="2128" w:type="dxa"/>
            <w:gridSpan w:val="2"/>
          </w:tcPr>
          <w:p w14:paraId="4080CBC2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Term 3</w:t>
            </w:r>
          </w:p>
        </w:tc>
        <w:tc>
          <w:tcPr>
            <w:tcW w:w="1984" w:type="dxa"/>
          </w:tcPr>
          <w:p w14:paraId="2815B1C3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Term 4</w:t>
            </w:r>
          </w:p>
        </w:tc>
        <w:tc>
          <w:tcPr>
            <w:tcW w:w="2268" w:type="dxa"/>
          </w:tcPr>
          <w:p w14:paraId="635148F9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Term 5</w:t>
            </w:r>
          </w:p>
        </w:tc>
        <w:tc>
          <w:tcPr>
            <w:tcW w:w="2284" w:type="dxa"/>
            <w:gridSpan w:val="2"/>
          </w:tcPr>
          <w:p w14:paraId="40696F12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Term 6</w:t>
            </w:r>
          </w:p>
        </w:tc>
      </w:tr>
      <w:tr w:rsidR="006D4338" w:rsidRPr="008251B7" w14:paraId="21C8247D" w14:textId="77777777" w:rsidTr="008F5D29">
        <w:tc>
          <w:tcPr>
            <w:tcW w:w="2124" w:type="dxa"/>
          </w:tcPr>
          <w:p w14:paraId="7FCC93E5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Mathematics</w:t>
            </w:r>
          </w:p>
        </w:tc>
        <w:tc>
          <w:tcPr>
            <w:tcW w:w="3398" w:type="dxa"/>
            <w:gridSpan w:val="4"/>
          </w:tcPr>
          <w:p w14:paraId="6652C0DC" w14:textId="77DB6A97" w:rsidR="006D4338" w:rsidRPr="008251B7" w:rsidRDefault="00AC08FA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Place value, addition and subtraction, multiplication and division, fractions</w:t>
            </w:r>
          </w:p>
        </w:tc>
        <w:tc>
          <w:tcPr>
            <w:tcW w:w="4112" w:type="dxa"/>
            <w:gridSpan w:val="3"/>
          </w:tcPr>
          <w:p w14:paraId="0FBD9DC1" w14:textId="32A96E7F" w:rsidR="006D4338" w:rsidRPr="008251B7" w:rsidRDefault="00AC08FA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Multiplication and division, fractions, decimals and percentages, perimeter and area and statistics</w:t>
            </w:r>
          </w:p>
        </w:tc>
        <w:tc>
          <w:tcPr>
            <w:tcW w:w="4552" w:type="dxa"/>
            <w:gridSpan w:val="3"/>
          </w:tcPr>
          <w:p w14:paraId="7859A2D1" w14:textId="19A8D087" w:rsidR="006D4338" w:rsidRPr="008251B7" w:rsidRDefault="00AC08FA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Shape, position and direction, decimals, negative numbers, converting units, volume</w:t>
            </w:r>
          </w:p>
        </w:tc>
      </w:tr>
      <w:tr w:rsidR="006B1BB7" w:rsidRPr="008251B7" w14:paraId="514FD51C" w14:textId="77777777" w:rsidTr="00344A39">
        <w:trPr>
          <w:trHeight w:val="872"/>
        </w:trPr>
        <w:tc>
          <w:tcPr>
            <w:tcW w:w="2124" w:type="dxa"/>
          </w:tcPr>
          <w:p w14:paraId="162C8CEE" w14:textId="77777777" w:rsidR="006B1BB7" w:rsidRPr="008251B7" w:rsidRDefault="006B1BB7" w:rsidP="006B1BB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Science</w:t>
            </w:r>
          </w:p>
        </w:tc>
        <w:tc>
          <w:tcPr>
            <w:tcW w:w="1714" w:type="dxa"/>
            <w:gridSpan w:val="3"/>
          </w:tcPr>
          <w:p w14:paraId="46273ECF" w14:textId="472EBAB6" w:rsidR="006B1BB7" w:rsidRPr="008251B7" w:rsidRDefault="006B1BB7" w:rsidP="006B1BB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t>Mixtures and separation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1684" w:type="dxa"/>
          </w:tcPr>
          <w:p w14:paraId="6AA15573" w14:textId="155581B5" w:rsidR="006B1BB7" w:rsidRPr="008251B7" w:rsidRDefault="006B1BB7" w:rsidP="006B1BB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t>Properties and changes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4A581D34" w14:textId="011EFA88" w:rsidR="006B1BB7" w:rsidRPr="008251B7" w:rsidRDefault="006B1BB7" w:rsidP="006B1BB7">
            <w:pPr>
              <w:tabs>
                <w:tab w:val="center" w:pos="778"/>
                <w:tab w:val="left" w:pos="123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t>Earth and space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14:paraId="31653A78" w14:textId="26095286" w:rsidR="006B1BB7" w:rsidRPr="008251B7" w:rsidRDefault="006B1BB7" w:rsidP="006B1BB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t>Life cycles and reproduction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2276" w:type="dxa"/>
            <w:gridSpan w:val="2"/>
          </w:tcPr>
          <w:p w14:paraId="3685EAF1" w14:textId="45F1CBCE" w:rsidR="006B1BB7" w:rsidRPr="008251B7" w:rsidRDefault="006B1BB7" w:rsidP="006B1BB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t>Imbalanced forces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2276" w:type="dxa"/>
          </w:tcPr>
          <w:p w14:paraId="1380DAA0" w14:textId="1C060D4E" w:rsidR="006B1BB7" w:rsidRPr="008251B7" w:rsidRDefault="00071344" w:rsidP="006B1BB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t>Human</w:t>
            </w:r>
            <w:r w:rsidR="006B1BB7">
              <w:rPr>
                <w:rStyle w:val="normaltextrun"/>
                <w:rFonts w:ascii="Calibri" w:hAnsi="Calibri" w:cs="Calibri"/>
              </w:rPr>
              <w:t xml:space="preserve"> timeline</w:t>
            </w:r>
            <w:r w:rsidR="006B1BB7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</w:tr>
      <w:tr w:rsidR="006D4338" w:rsidRPr="008251B7" w14:paraId="3788E191" w14:textId="77777777" w:rsidTr="008F5D29">
        <w:tc>
          <w:tcPr>
            <w:tcW w:w="2124" w:type="dxa"/>
            <w:vMerge w:val="restart"/>
          </w:tcPr>
          <w:p w14:paraId="7EAF7AB8" w14:textId="77777777" w:rsidR="006D4338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Reading</w:t>
            </w:r>
          </w:p>
          <w:p w14:paraId="2D03E619" w14:textId="77777777" w:rsidR="006D4338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99F0D4D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062" w:type="dxa"/>
            <w:gridSpan w:val="10"/>
          </w:tcPr>
          <w:p w14:paraId="35CDE9A3" w14:textId="77777777" w:rsidR="006D4338" w:rsidRPr="008251B7" w:rsidRDefault="006D4338" w:rsidP="008F5D29">
            <w:pPr>
              <w:spacing w:after="0" w:line="240" w:lineRule="auto"/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8251B7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In Key Stage 2 the children will continue to have the opportunity to read words accurately and understand texts.</w:t>
            </w:r>
          </w:p>
        </w:tc>
      </w:tr>
      <w:tr w:rsidR="006D4338" w:rsidRPr="008251B7" w14:paraId="46E0E078" w14:textId="77777777" w:rsidTr="008F5D29">
        <w:tc>
          <w:tcPr>
            <w:tcW w:w="2124" w:type="dxa"/>
            <w:vMerge/>
          </w:tcPr>
          <w:p w14:paraId="194238DE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062" w:type="dxa"/>
            <w:gridSpan w:val="10"/>
          </w:tcPr>
          <w:p w14:paraId="1C8C512D" w14:textId="77777777" w:rsidR="006D4338" w:rsidRPr="00FB749B" w:rsidRDefault="006D4338" w:rsidP="008F5D29">
            <w:pPr>
              <w:spacing w:after="0" w:line="240" w:lineRule="auto"/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B749B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The children will deepen their knowledge, skills and understanding to develop as effective readers. They will achieve this through opportunities to:</w:t>
            </w:r>
          </w:p>
          <w:p w14:paraId="4E12EB7C" w14:textId="77777777" w:rsidR="006D4338" w:rsidRPr="008251B7" w:rsidRDefault="006D4338" w:rsidP="008F5D29">
            <w:pPr>
              <w:spacing w:after="0" w:line="240" w:lineRule="auto"/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FB749B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• Read and listen to a wide range of styles of text, including fairy stories, myths and legends.</w:t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</w:rPr>
              <w:br/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• Listen to and discuss a wide range of texts.</w:t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</w:rPr>
              <w:br/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• Learn poetry by heart.</w:t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</w:rPr>
              <w:br/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• Increase familiarity with a wide range of books, including myths and legends, traditional stories, modern fiction, classic British fiction and books from other cultures.</w:t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</w:rPr>
              <w:br/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• Take part in conversations about books.</w:t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</w:rPr>
              <w:br/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• Learn a wide range of poetry by heart.</w:t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</w:rPr>
              <w:br/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• Use the school and community libraries.</w:t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</w:rPr>
              <w:br/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• Read and listen to whole books.</w:t>
            </w:r>
          </w:p>
        </w:tc>
      </w:tr>
      <w:tr w:rsidR="006D4338" w:rsidRPr="008251B7" w14:paraId="490814F4" w14:textId="77777777" w:rsidTr="008F5D29">
        <w:tc>
          <w:tcPr>
            <w:tcW w:w="2124" w:type="dxa"/>
            <w:vMerge w:val="restart"/>
          </w:tcPr>
          <w:p w14:paraId="3C102F10" w14:textId="77777777" w:rsidR="006D4338" w:rsidRPr="00FB749B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B749B">
              <w:rPr>
                <w:rFonts w:cstheme="minorHAnsi"/>
                <w:b/>
                <w:sz w:val="24"/>
                <w:szCs w:val="24"/>
              </w:rPr>
              <w:t>Writing</w:t>
            </w:r>
          </w:p>
          <w:p w14:paraId="53EA5FFD" w14:textId="77777777" w:rsidR="006D4338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61714B51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062" w:type="dxa"/>
            <w:gridSpan w:val="10"/>
          </w:tcPr>
          <w:p w14:paraId="52635D88" w14:textId="77777777" w:rsidR="006D4338" w:rsidRPr="00CF45B4" w:rsidRDefault="006D4338" w:rsidP="00CF45B4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B749B">
              <w:rPr>
                <w:rFonts w:cstheme="minorHAnsi"/>
                <w:i/>
                <w:iCs/>
                <w:sz w:val="24"/>
                <w:szCs w:val="24"/>
              </w:rPr>
              <w:t xml:space="preserve">In Key Stage 2 children will write: about personal experiences, real events, poetry and for different purposes), children will have the opportunity to write:  </w:t>
            </w:r>
          </w:p>
        </w:tc>
      </w:tr>
      <w:tr w:rsidR="00071344" w:rsidRPr="008251B7" w14:paraId="6A0F996C" w14:textId="77777777" w:rsidTr="008F5D29">
        <w:tc>
          <w:tcPr>
            <w:tcW w:w="2124" w:type="dxa"/>
            <w:vMerge/>
          </w:tcPr>
          <w:p w14:paraId="5618B9B8" w14:textId="77777777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4"/>
          </w:tcPr>
          <w:p w14:paraId="62BDDFAA" w14:textId="77777777" w:rsidR="00071344" w:rsidRPr="00C733A2" w:rsidRDefault="00071344" w:rsidP="0007134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Writing to entertain </w:t>
            </w:r>
          </w:p>
          <w:p w14:paraId="293A6103" w14:textId="77777777" w:rsidR="00071344" w:rsidRPr="00C733A2" w:rsidRDefault="00071344" w:rsidP="00071344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Poetry</w:t>
            </w:r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3FA88B47" w14:textId="77777777" w:rsidR="00071344" w:rsidRPr="00C733A2" w:rsidRDefault="00071344" w:rsidP="00071344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Setting description</w:t>
            </w:r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3FF3FECE" w14:textId="77777777" w:rsidR="00071344" w:rsidRPr="00C733A2" w:rsidRDefault="00071344" w:rsidP="0007134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Writing </w:t>
            </w:r>
            <w:proofErr w:type="gramStart"/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 :</w:t>
            </w:r>
            <w:proofErr w:type="gramEnd"/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0E8300C7" w14:textId="77777777" w:rsidR="00071344" w:rsidRPr="00C733A2" w:rsidRDefault="00071344" w:rsidP="00071344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Inform</w:t>
            </w:r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0D99A2F6" w14:textId="647AD0A4" w:rsidR="00071344" w:rsidRPr="00AC08FA" w:rsidRDefault="00071344" w:rsidP="00AC08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08F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Persuade</w:t>
            </w:r>
            <w:r w:rsidRPr="00AC08FA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  <w:r w:rsidRPr="00AC08F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gridSpan w:val="3"/>
          </w:tcPr>
          <w:p w14:paraId="61AF2D87" w14:textId="77777777" w:rsidR="00071344" w:rsidRPr="00C733A2" w:rsidRDefault="00071344" w:rsidP="0007134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Writing to entertain</w:t>
            </w:r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187278E7" w14:textId="77777777" w:rsidR="00071344" w:rsidRPr="00C733A2" w:rsidRDefault="00071344" w:rsidP="00071344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Character</w:t>
            </w:r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7A94ECC3" w14:textId="77777777" w:rsidR="00071344" w:rsidRPr="00C733A2" w:rsidRDefault="00071344" w:rsidP="00071344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Suspense</w:t>
            </w:r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3E4BF38B" w14:textId="77777777" w:rsidR="00071344" w:rsidRPr="00C733A2" w:rsidRDefault="00071344" w:rsidP="0007134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Writing </w:t>
            </w:r>
            <w:proofErr w:type="gramStart"/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 :</w:t>
            </w:r>
            <w:proofErr w:type="gramEnd"/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02CAFB55" w14:textId="77777777" w:rsidR="00071344" w:rsidRPr="00C733A2" w:rsidRDefault="00071344" w:rsidP="00071344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Recount</w:t>
            </w:r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4FCC6F77" w14:textId="4018AB91" w:rsidR="00071344" w:rsidRPr="00071344" w:rsidRDefault="00071344" w:rsidP="000713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07134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Explain</w:t>
            </w:r>
            <w:r w:rsidRPr="00071344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552" w:type="dxa"/>
            <w:gridSpan w:val="3"/>
          </w:tcPr>
          <w:p w14:paraId="0D7AC2A8" w14:textId="77777777" w:rsidR="00071344" w:rsidRPr="00C733A2" w:rsidRDefault="00071344" w:rsidP="0007134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Writing to entertain</w:t>
            </w:r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398A5D81" w14:textId="77777777" w:rsidR="00071344" w:rsidRPr="00C733A2" w:rsidRDefault="00071344" w:rsidP="00071344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Openers/hooks</w:t>
            </w:r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0C31F9BB" w14:textId="77777777" w:rsidR="00071344" w:rsidRPr="00C733A2" w:rsidRDefault="00071344" w:rsidP="0007134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Writing </w:t>
            </w:r>
            <w:proofErr w:type="gramStart"/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 :</w:t>
            </w:r>
            <w:proofErr w:type="gramEnd"/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74462291" w14:textId="77777777" w:rsidR="00071344" w:rsidRPr="00C733A2" w:rsidRDefault="00071344" w:rsidP="00071344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Instruct</w:t>
            </w:r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41A91840" w14:textId="77777777" w:rsidR="00071344" w:rsidRPr="00C733A2" w:rsidRDefault="00071344" w:rsidP="00071344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Discuss</w:t>
            </w:r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70DD04D7" w14:textId="0F142798" w:rsidR="00071344" w:rsidRPr="00FB749B" w:rsidRDefault="00071344" w:rsidP="0007134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071344" w:rsidRPr="008251B7" w14:paraId="41E27D8E" w14:textId="77777777" w:rsidTr="00D2677D">
        <w:tc>
          <w:tcPr>
            <w:tcW w:w="2124" w:type="dxa"/>
          </w:tcPr>
          <w:p w14:paraId="737DC509" w14:textId="77777777" w:rsidR="00071344" w:rsidRPr="008251B7" w:rsidRDefault="00071344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Art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14:paraId="0992086F" w14:textId="77777777" w:rsidR="00071344" w:rsidRPr="008251B7" w:rsidRDefault="00071344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14:paraId="3AFCCD53" w14:textId="61D1CF0A" w:rsidR="00071344" w:rsidRPr="008251B7" w:rsidRDefault="00071344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Sculpture and 3D: Interactive installation 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0F5DC817" w14:textId="2804F904" w:rsidR="00071344" w:rsidRPr="008251B7" w:rsidRDefault="00071344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</w:tcPr>
          <w:p w14:paraId="1BD1D327" w14:textId="6E4D9D93" w:rsidR="00071344" w:rsidRDefault="00071344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Drawing: I need space </w:t>
            </w:r>
          </w:p>
          <w:p w14:paraId="5B9E4CDE" w14:textId="77777777" w:rsidR="00071344" w:rsidRDefault="00071344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2F7C859" w14:textId="77777777" w:rsidR="00071344" w:rsidRPr="008251B7" w:rsidRDefault="00071344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bottom w:val="single" w:sz="4" w:space="0" w:color="auto"/>
            </w:tcBorders>
          </w:tcPr>
          <w:p w14:paraId="56CDE728" w14:textId="5F1CC8BB" w:rsidR="00071344" w:rsidRPr="008251B7" w:rsidRDefault="00071344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3429C7CB" w14:textId="1FCC06B3" w:rsidR="00071344" w:rsidRPr="008251B7" w:rsidRDefault="00071344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Painting and mixed media: Portraits</w:t>
            </w:r>
          </w:p>
        </w:tc>
      </w:tr>
      <w:tr w:rsidR="00071344" w:rsidRPr="008251B7" w14:paraId="58751D2A" w14:textId="77777777" w:rsidTr="008F5D29">
        <w:tc>
          <w:tcPr>
            <w:tcW w:w="2124" w:type="dxa"/>
          </w:tcPr>
          <w:p w14:paraId="28F77D04" w14:textId="77777777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Computing</w:t>
            </w:r>
          </w:p>
          <w:p w14:paraId="3983C06B" w14:textId="77777777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14:paraId="0E79AB08" w14:textId="4813A3E9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Coding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14:paraId="6CA3036E" w14:textId="1B071048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Online safety and spreadsheets 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44C795A3" w14:textId="79084BC1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Databases and game creator 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</w:tcPr>
          <w:p w14:paraId="37C45FAA" w14:textId="4E4F34C2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3D modelling and concept maps </w:t>
            </w:r>
          </w:p>
        </w:tc>
        <w:tc>
          <w:tcPr>
            <w:tcW w:w="2276" w:type="dxa"/>
            <w:gridSpan w:val="2"/>
            <w:tcBorders>
              <w:bottom w:val="single" w:sz="4" w:space="0" w:color="auto"/>
            </w:tcBorders>
          </w:tcPr>
          <w:p w14:paraId="0396C13F" w14:textId="4FA7C3E0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Word processing 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4980421D" w14:textId="408553D5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Using external devices</w:t>
            </w:r>
          </w:p>
        </w:tc>
      </w:tr>
      <w:tr w:rsidR="00071344" w:rsidRPr="008251B7" w14:paraId="172BBDAE" w14:textId="77777777" w:rsidTr="00863317">
        <w:tc>
          <w:tcPr>
            <w:tcW w:w="2124" w:type="dxa"/>
          </w:tcPr>
          <w:p w14:paraId="1FECAACD" w14:textId="77777777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Design Technology</w:t>
            </w:r>
          </w:p>
          <w:p w14:paraId="55614C71" w14:textId="77777777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14:paraId="53E5279F" w14:textId="38D67B1E" w:rsidR="00071344" w:rsidRDefault="00071344" w:rsidP="000713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Electrical systems: Doodlers </w:t>
            </w:r>
          </w:p>
        </w:tc>
        <w:tc>
          <w:tcPr>
            <w:tcW w:w="1699" w:type="dxa"/>
            <w:gridSpan w:val="2"/>
          </w:tcPr>
          <w:p w14:paraId="10BE8051" w14:textId="173DF89B" w:rsidR="00071344" w:rsidRDefault="00071344" w:rsidP="000713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8" w:type="dxa"/>
            <w:gridSpan w:val="2"/>
          </w:tcPr>
          <w:p w14:paraId="774D612A" w14:textId="3F770975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Mechanical systems: Making a pop-up book </w:t>
            </w:r>
          </w:p>
        </w:tc>
        <w:tc>
          <w:tcPr>
            <w:tcW w:w="1984" w:type="dxa"/>
          </w:tcPr>
          <w:p w14:paraId="6E957BDF" w14:textId="62FEC155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77BDFE56" w14:textId="624BBA76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Cooking and nutrition: What could be healthier? </w:t>
            </w:r>
          </w:p>
        </w:tc>
        <w:tc>
          <w:tcPr>
            <w:tcW w:w="2284" w:type="dxa"/>
            <w:gridSpan w:val="2"/>
            <w:shd w:val="clear" w:color="auto" w:fill="auto"/>
          </w:tcPr>
          <w:p w14:paraId="4ED331D6" w14:textId="358DC5CB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71344" w:rsidRPr="008251B7" w14:paraId="71D308A8" w14:textId="77777777" w:rsidTr="00D56E10">
        <w:tc>
          <w:tcPr>
            <w:tcW w:w="2124" w:type="dxa"/>
          </w:tcPr>
          <w:p w14:paraId="04187503" w14:textId="77777777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 xml:space="preserve">French </w:t>
            </w:r>
          </w:p>
        </w:tc>
        <w:tc>
          <w:tcPr>
            <w:tcW w:w="1699" w:type="dxa"/>
            <w:gridSpan w:val="2"/>
          </w:tcPr>
          <w:p w14:paraId="44983F31" w14:textId="2DF6601C" w:rsidR="00071344" w:rsidRPr="00FB749B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French monster pets </w:t>
            </w:r>
          </w:p>
        </w:tc>
        <w:tc>
          <w:tcPr>
            <w:tcW w:w="1699" w:type="dxa"/>
            <w:gridSpan w:val="2"/>
          </w:tcPr>
          <w:p w14:paraId="394D9B6E" w14:textId="0FC02A26" w:rsidR="00071344" w:rsidRPr="00FB749B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Space exploration </w:t>
            </w:r>
          </w:p>
        </w:tc>
        <w:tc>
          <w:tcPr>
            <w:tcW w:w="2056" w:type="dxa"/>
          </w:tcPr>
          <w:p w14:paraId="173A4A84" w14:textId="40BDEEC6" w:rsidR="00071344" w:rsidRPr="00FB749B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Shopping in France </w:t>
            </w:r>
          </w:p>
        </w:tc>
        <w:tc>
          <w:tcPr>
            <w:tcW w:w="2056" w:type="dxa"/>
            <w:gridSpan w:val="2"/>
          </w:tcPr>
          <w:p w14:paraId="71508C4C" w14:textId="693C05B8" w:rsidR="00071344" w:rsidRPr="00FB749B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French speaking world </w:t>
            </w:r>
          </w:p>
        </w:tc>
        <w:tc>
          <w:tcPr>
            <w:tcW w:w="2276" w:type="dxa"/>
            <w:gridSpan w:val="2"/>
          </w:tcPr>
          <w:p w14:paraId="472B678A" w14:textId="26E54F43" w:rsidR="00071344" w:rsidRPr="00FB749B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Verbs in a week </w:t>
            </w:r>
          </w:p>
        </w:tc>
        <w:tc>
          <w:tcPr>
            <w:tcW w:w="2276" w:type="dxa"/>
          </w:tcPr>
          <w:p w14:paraId="3A23286F" w14:textId="375FBE5B" w:rsidR="00071344" w:rsidRPr="00FB749B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Meeting my French family</w:t>
            </w:r>
          </w:p>
        </w:tc>
      </w:tr>
      <w:tr w:rsidR="00AC08FA" w:rsidRPr="008251B7" w14:paraId="31E1F6AE" w14:textId="77777777" w:rsidTr="00707C7A">
        <w:tc>
          <w:tcPr>
            <w:tcW w:w="2124" w:type="dxa"/>
          </w:tcPr>
          <w:p w14:paraId="4800092C" w14:textId="77777777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1699" w:type="dxa"/>
            <w:gridSpan w:val="2"/>
          </w:tcPr>
          <w:p w14:paraId="13953DC3" w14:textId="75911848" w:rsidR="00AC08FA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14:paraId="446CA571" w14:textId="5A5D70F9" w:rsidR="00AC08FA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life like in the Alps?</w:t>
            </w:r>
          </w:p>
        </w:tc>
        <w:tc>
          <w:tcPr>
            <w:tcW w:w="2056" w:type="dxa"/>
          </w:tcPr>
          <w:p w14:paraId="17DEFDAC" w14:textId="2A05E53A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14:paraId="1713AC55" w14:textId="3F37BE4F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Why do oceans matter?</w:t>
            </w:r>
          </w:p>
        </w:tc>
        <w:tc>
          <w:tcPr>
            <w:tcW w:w="2276" w:type="dxa"/>
            <w:gridSpan w:val="2"/>
            <w:shd w:val="clear" w:color="auto" w:fill="auto"/>
          </w:tcPr>
          <w:p w14:paraId="3B88E546" w14:textId="2D1B2B77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14:paraId="68C6E8E8" w14:textId="334ACA86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Would you like to live in the desert?</w:t>
            </w:r>
          </w:p>
        </w:tc>
      </w:tr>
      <w:tr w:rsidR="00AC08FA" w:rsidRPr="008251B7" w14:paraId="38D68607" w14:textId="77777777" w:rsidTr="004D0449">
        <w:tc>
          <w:tcPr>
            <w:tcW w:w="2124" w:type="dxa"/>
          </w:tcPr>
          <w:p w14:paraId="44C1485A" w14:textId="77777777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699" w:type="dxa"/>
            <w:gridSpan w:val="2"/>
          </w:tcPr>
          <w:p w14:paraId="2D4E89BB" w14:textId="77777777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What was life like in Tudor England? </w:t>
            </w:r>
          </w:p>
        </w:tc>
        <w:tc>
          <w:tcPr>
            <w:tcW w:w="1699" w:type="dxa"/>
            <w:gridSpan w:val="2"/>
          </w:tcPr>
          <w:p w14:paraId="4601880D" w14:textId="218CB027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14:paraId="4F96B6F1" w14:textId="77777777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What did the Greeks ever do for us? </w:t>
            </w:r>
          </w:p>
        </w:tc>
        <w:tc>
          <w:tcPr>
            <w:tcW w:w="2056" w:type="dxa"/>
            <w:gridSpan w:val="2"/>
          </w:tcPr>
          <w:p w14:paraId="43CD2F04" w14:textId="401A64B8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shd w:val="clear" w:color="auto" w:fill="auto"/>
          </w:tcPr>
          <w:p w14:paraId="38B18F73" w14:textId="77777777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How did the Maya civilisation compare to the Anglo-Saxons? </w:t>
            </w:r>
          </w:p>
        </w:tc>
        <w:tc>
          <w:tcPr>
            <w:tcW w:w="2276" w:type="dxa"/>
            <w:shd w:val="clear" w:color="auto" w:fill="auto"/>
          </w:tcPr>
          <w:p w14:paraId="3191938E" w14:textId="0AD21663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C08FA" w:rsidRPr="008251B7" w14:paraId="6275F0E8" w14:textId="77777777" w:rsidTr="00C601D5">
        <w:tc>
          <w:tcPr>
            <w:tcW w:w="2124" w:type="dxa"/>
          </w:tcPr>
          <w:p w14:paraId="18E09369" w14:textId="77777777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Music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56D7" w14:textId="5E5DDDD3" w:rsidR="00AC08FA" w:rsidRPr="00C67C4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Composition notation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E6F4" w14:textId="71A7E5DA" w:rsidR="00AC08FA" w:rsidRPr="00C67C4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Blues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7CC5" w14:textId="4538D8F3" w:rsidR="00AC08FA" w:rsidRPr="00C67C47" w:rsidRDefault="00025BCE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West and South Africa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073E" w14:textId="37676F11" w:rsidR="00AC08FA" w:rsidRPr="00C67C47" w:rsidRDefault="00025BCE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</w:t>
            </w:r>
            <w:r w:rsidR="00863317">
              <w:rPr>
                <w:rFonts w:cstheme="minorHAnsi"/>
                <w:sz w:val="24"/>
                <w:szCs w:val="24"/>
              </w:rPr>
              <w:t>sition: Holi festival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462C" w14:textId="3EC2BA2D" w:rsidR="00AC08FA" w:rsidRPr="00C67C47" w:rsidRDefault="00863317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Looping and remixing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EE2" w14:textId="3AAF332C" w:rsidR="00AC08FA" w:rsidRPr="00C67C47" w:rsidRDefault="00863317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Musical theatre</w:t>
            </w:r>
            <w:bookmarkStart w:id="0" w:name="_GoBack"/>
            <w:bookmarkEnd w:id="0"/>
          </w:p>
        </w:tc>
      </w:tr>
      <w:tr w:rsidR="00AC08FA" w:rsidRPr="008251B7" w14:paraId="0E0154F6" w14:textId="77777777" w:rsidTr="00344A39">
        <w:tc>
          <w:tcPr>
            <w:tcW w:w="2124" w:type="dxa"/>
          </w:tcPr>
          <w:p w14:paraId="61A7E5F2" w14:textId="77777777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Physical Education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BCED" w14:textId="77777777" w:rsidR="00AC08FA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2C32EF3" w14:textId="66DA4B64" w:rsidR="00AC08FA" w:rsidRDefault="00403D1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Tag rugby</w:t>
            </w:r>
          </w:p>
          <w:p w14:paraId="012D7233" w14:textId="30D0BBD9" w:rsidR="00AC08FA" w:rsidRPr="00F2733F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0B0" w14:textId="77777777" w:rsidR="00AC08FA" w:rsidRDefault="00AC08FA" w:rsidP="00AC08FA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782B69D" w14:textId="299C01F5" w:rsidR="00403D1A" w:rsidRPr="002337C1" w:rsidRDefault="00403D1A" w:rsidP="00AC08FA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403D1A">
              <w:rPr>
                <w:rFonts w:cstheme="minorHAnsi"/>
                <w:sz w:val="24"/>
                <w:szCs w:val="24"/>
              </w:rPr>
              <w:t>Handball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8F9B" w14:textId="77777777" w:rsidR="00AC08FA" w:rsidRPr="00403D1A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CA485B1" w14:textId="5A8D6B20" w:rsidR="00403D1A" w:rsidRPr="00403D1A" w:rsidRDefault="00403D1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3D1A">
              <w:rPr>
                <w:rFonts w:cstheme="minorHAnsi"/>
                <w:sz w:val="24"/>
                <w:szCs w:val="24"/>
              </w:rPr>
              <w:t>Dance/Gymnastics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0DF" w14:textId="77777777" w:rsidR="00AC08FA" w:rsidRPr="00403D1A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EA9C8BE" w14:textId="503CBC58" w:rsidR="00403D1A" w:rsidRPr="00403D1A" w:rsidRDefault="00403D1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3D1A">
              <w:rPr>
                <w:rFonts w:cstheme="minorHAnsi"/>
                <w:sz w:val="24"/>
                <w:szCs w:val="24"/>
              </w:rPr>
              <w:t xml:space="preserve">Tennis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828A" w14:textId="77777777" w:rsidR="00403D1A" w:rsidRPr="00403D1A" w:rsidRDefault="00403D1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286FB29" w14:textId="5177E6CF" w:rsidR="00AC08FA" w:rsidRPr="00403D1A" w:rsidRDefault="00403D1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3D1A">
              <w:rPr>
                <w:rFonts w:cstheme="minorHAnsi"/>
                <w:sz w:val="24"/>
                <w:szCs w:val="24"/>
              </w:rPr>
              <w:t>Cricket/rounders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304" w14:textId="77777777" w:rsidR="00403D1A" w:rsidRDefault="00403D1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F5E4170" w14:textId="0E46141C" w:rsidR="00AC08FA" w:rsidRPr="00F2733F" w:rsidRDefault="00403D1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Athletics/OAA</w:t>
            </w:r>
          </w:p>
        </w:tc>
      </w:tr>
      <w:tr w:rsidR="002E1223" w:rsidRPr="008251B7" w14:paraId="42D5DECC" w14:textId="77777777" w:rsidTr="00A0239A">
        <w:trPr>
          <w:trHeight w:val="1359"/>
        </w:trPr>
        <w:tc>
          <w:tcPr>
            <w:tcW w:w="2124" w:type="dxa"/>
          </w:tcPr>
          <w:p w14:paraId="64250ACD" w14:textId="77777777" w:rsidR="002E1223" w:rsidRPr="008251B7" w:rsidRDefault="002E1223" w:rsidP="00AC08F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PSHE</w:t>
            </w:r>
          </w:p>
        </w:tc>
        <w:tc>
          <w:tcPr>
            <w:tcW w:w="5526" w:type="dxa"/>
            <w:gridSpan w:val="6"/>
          </w:tcPr>
          <w:p w14:paraId="0D5647AD" w14:textId="77777777" w:rsidR="002E1223" w:rsidRPr="007C6BE2" w:rsidRDefault="002E1223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Families and relationships</w:t>
            </w:r>
          </w:p>
          <w:p w14:paraId="574568B9" w14:textId="27233934" w:rsidR="002E1223" w:rsidRPr="007C6BE2" w:rsidRDefault="002E1223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and Wellbeing</w:t>
            </w:r>
          </w:p>
        </w:tc>
        <w:tc>
          <w:tcPr>
            <w:tcW w:w="1984" w:type="dxa"/>
          </w:tcPr>
          <w:p w14:paraId="1CCF5F78" w14:textId="7F9EE672" w:rsidR="002E1223" w:rsidRPr="007C6BE2" w:rsidRDefault="002E1223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Safety and the changing body</w:t>
            </w:r>
          </w:p>
        </w:tc>
        <w:tc>
          <w:tcPr>
            <w:tcW w:w="2268" w:type="dxa"/>
          </w:tcPr>
          <w:p w14:paraId="5A8E4566" w14:textId="30485220" w:rsidR="002E1223" w:rsidRPr="007C6BE2" w:rsidRDefault="002E1223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Citizenship</w:t>
            </w:r>
          </w:p>
        </w:tc>
        <w:tc>
          <w:tcPr>
            <w:tcW w:w="2284" w:type="dxa"/>
            <w:gridSpan w:val="2"/>
          </w:tcPr>
          <w:p w14:paraId="1F094CD9" w14:textId="265EE74B" w:rsidR="002E1223" w:rsidRPr="007C6BE2" w:rsidRDefault="002E1223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Economic Wellbeing</w:t>
            </w:r>
          </w:p>
        </w:tc>
      </w:tr>
      <w:tr w:rsidR="00AC08FA" w:rsidRPr="008251B7" w14:paraId="717971BB" w14:textId="77777777" w:rsidTr="008F5D29">
        <w:tc>
          <w:tcPr>
            <w:tcW w:w="2124" w:type="dxa"/>
          </w:tcPr>
          <w:p w14:paraId="21D11A45" w14:textId="77777777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Religious Education</w:t>
            </w:r>
          </w:p>
        </w:tc>
        <w:tc>
          <w:tcPr>
            <w:tcW w:w="1699" w:type="dxa"/>
            <w:gridSpan w:val="2"/>
          </w:tcPr>
          <w:p w14:paraId="356D1D26" w14:textId="77777777" w:rsidR="002E1223" w:rsidRPr="002E1223" w:rsidRDefault="002E1223" w:rsidP="002E122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E1223">
              <w:rPr>
                <w:rFonts w:cstheme="minorHAnsi"/>
                <w:color w:val="000000"/>
                <w:sz w:val="24"/>
                <w:szCs w:val="24"/>
              </w:rPr>
              <w:t>How far would a Sikh go for his/ her religion?</w:t>
            </w:r>
          </w:p>
          <w:p w14:paraId="6DE97A97" w14:textId="373A4B68" w:rsidR="002E1223" w:rsidRPr="008251B7" w:rsidRDefault="002E1223" w:rsidP="00AC08F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14:paraId="4FB38CD1" w14:textId="77777777" w:rsidR="002E1223" w:rsidRPr="002E1223" w:rsidRDefault="002E1223" w:rsidP="002E1223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E1223">
              <w:rPr>
                <w:rFonts w:cstheme="minorHAnsi"/>
                <w:color w:val="000000"/>
                <w:sz w:val="24"/>
                <w:szCs w:val="24"/>
              </w:rPr>
              <w:t>Is the Christmas story true?</w:t>
            </w:r>
          </w:p>
          <w:p w14:paraId="3110F588" w14:textId="24B1AFD7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1FDB41E" w14:textId="77777777" w:rsidR="002E1223" w:rsidRPr="002E1223" w:rsidRDefault="002E1223" w:rsidP="002E122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1223">
              <w:rPr>
                <w:rFonts w:cstheme="minorHAnsi"/>
                <w:sz w:val="24"/>
                <w:szCs w:val="24"/>
              </w:rPr>
              <w:t>Are Sikh stories important today?</w:t>
            </w:r>
          </w:p>
          <w:p w14:paraId="72A833DA" w14:textId="56345DC2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14:paraId="17C0A8E3" w14:textId="77777777" w:rsidR="002E1223" w:rsidRPr="002E1223" w:rsidRDefault="002E1223" w:rsidP="002E122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1223">
              <w:rPr>
                <w:rFonts w:cstheme="minorHAnsi"/>
                <w:sz w:val="24"/>
                <w:szCs w:val="24"/>
              </w:rPr>
              <w:t>How significant Is it for Christians to believe God intended Jesus to die?</w:t>
            </w:r>
          </w:p>
          <w:p w14:paraId="39DA1D0B" w14:textId="483AEDC6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14:paraId="4A9F0506" w14:textId="77777777" w:rsidR="002E1223" w:rsidRPr="002E1223" w:rsidRDefault="002E1223" w:rsidP="002E122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1223">
              <w:rPr>
                <w:rFonts w:cstheme="minorHAnsi"/>
                <w:sz w:val="24"/>
                <w:szCs w:val="24"/>
              </w:rPr>
              <w:t>What is the best way for a Sikh to show commitment to God?</w:t>
            </w:r>
          </w:p>
          <w:p w14:paraId="7F9909BB" w14:textId="42802F2F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9539F1A" w14:textId="77777777" w:rsidR="002E1223" w:rsidRPr="002E1223" w:rsidRDefault="002E1223" w:rsidP="002E122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1223">
              <w:rPr>
                <w:rFonts w:cstheme="minorHAnsi"/>
                <w:sz w:val="24"/>
                <w:szCs w:val="24"/>
              </w:rPr>
              <w:t>What is the best way for a Christian to show commitment to God?</w:t>
            </w:r>
          </w:p>
          <w:p w14:paraId="2D1749DD" w14:textId="4635CF04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B0D19F4" w14:textId="77777777" w:rsidR="006D4338" w:rsidRPr="008251B7" w:rsidRDefault="006D4338" w:rsidP="006D43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0A98BC5" w14:textId="77777777" w:rsidR="006D4338" w:rsidRPr="008251B7" w:rsidRDefault="006D4338" w:rsidP="006D4338">
      <w:pPr>
        <w:spacing w:after="0" w:line="240" w:lineRule="auto"/>
        <w:rPr>
          <w:rFonts w:cstheme="minorHAnsi"/>
          <w:sz w:val="24"/>
          <w:szCs w:val="24"/>
        </w:rPr>
      </w:pPr>
    </w:p>
    <w:p w14:paraId="2363CE26" w14:textId="77777777" w:rsidR="006D4338" w:rsidRPr="008251B7" w:rsidRDefault="006D4338" w:rsidP="006D4338">
      <w:pPr>
        <w:spacing w:after="0" w:line="240" w:lineRule="auto"/>
        <w:rPr>
          <w:rFonts w:cstheme="minorHAnsi"/>
        </w:rPr>
      </w:pPr>
    </w:p>
    <w:p w14:paraId="46E84984" w14:textId="77777777" w:rsidR="00007D16" w:rsidRDefault="00863317"/>
    <w:sectPr w:rsidR="00007D16" w:rsidSect="00FE2D3C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7C34"/>
    <w:multiLevelType w:val="multilevel"/>
    <w:tmpl w:val="564E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CF5E75"/>
    <w:multiLevelType w:val="hybridMultilevel"/>
    <w:tmpl w:val="ECEA5C68"/>
    <w:lvl w:ilvl="0" w:tplc="7DEAE2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CCC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F453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4CA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3EAE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E682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46B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A0AB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C2D8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003FBE"/>
    <w:multiLevelType w:val="multilevel"/>
    <w:tmpl w:val="1D6C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CD1A2F"/>
    <w:multiLevelType w:val="multilevel"/>
    <w:tmpl w:val="8268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8C4B1C"/>
    <w:multiLevelType w:val="multilevel"/>
    <w:tmpl w:val="6D0C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36301E"/>
    <w:multiLevelType w:val="multilevel"/>
    <w:tmpl w:val="5882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B66614"/>
    <w:multiLevelType w:val="multilevel"/>
    <w:tmpl w:val="AD20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38"/>
    <w:rsid w:val="00025BCE"/>
    <w:rsid w:val="00071344"/>
    <w:rsid w:val="000878CF"/>
    <w:rsid w:val="000A7545"/>
    <w:rsid w:val="002026BF"/>
    <w:rsid w:val="002354E7"/>
    <w:rsid w:val="002C6F89"/>
    <w:rsid w:val="002E1223"/>
    <w:rsid w:val="00344A39"/>
    <w:rsid w:val="00403D1A"/>
    <w:rsid w:val="00462A4A"/>
    <w:rsid w:val="00607046"/>
    <w:rsid w:val="006B1BB7"/>
    <w:rsid w:val="006D4338"/>
    <w:rsid w:val="007C6BE2"/>
    <w:rsid w:val="00863317"/>
    <w:rsid w:val="00991AA4"/>
    <w:rsid w:val="009D682C"/>
    <w:rsid w:val="009F3787"/>
    <w:rsid w:val="00A4577E"/>
    <w:rsid w:val="00AC08FA"/>
    <w:rsid w:val="00BB609D"/>
    <w:rsid w:val="00C67C47"/>
    <w:rsid w:val="00CF45B4"/>
    <w:rsid w:val="00D72A6E"/>
    <w:rsid w:val="00DC1EEC"/>
    <w:rsid w:val="00F9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7F32"/>
  <w15:chartTrackingRefBased/>
  <w15:docId w15:val="{4AE42997-B08D-45C4-B967-80DC7DD1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338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EEC"/>
    <w:pPr>
      <w:ind w:left="720"/>
      <w:contextualSpacing/>
    </w:pPr>
  </w:style>
  <w:style w:type="character" w:customStyle="1" w:styleId="normaltextrun">
    <w:name w:val="normaltextrun"/>
    <w:basedOn w:val="DefaultParagraphFont"/>
    <w:rsid w:val="000878CF"/>
  </w:style>
  <w:style w:type="character" w:customStyle="1" w:styleId="eop">
    <w:name w:val="eop"/>
    <w:basedOn w:val="DefaultParagraphFont"/>
    <w:rsid w:val="0008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A320C6C95B342937E5091725939A0" ma:contentTypeVersion="15" ma:contentTypeDescription="Create a new document." ma:contentTypeScope="" ma:versionID="9fa57d8c2c2af51b7512c2635b52c8ea">
  <xsd:schema xmlns:xsd="http://www.w3.org/2001/XMLSchema" xmlns:xs="http://www.w3.org/2001/XMLSchema" xmlns:p="http://schemas.microsoft.com/office/2006/metadata/properties" xmlns:ns2="9b0aa1bb-047d-43aa-9db2-5dc2b54a8373" xmlns:ns3="b64ef786-5320-409a-84ea-892bbe30561c" targetNamespace="http://schemas.microsoft.com/office/2006/metadata/properties" ma:root="true" ma:fieldsID="bdf3f3ed4d96b02a7d2ca2baabfe543e" ns2:_="" ns3:_="">
    <xsd:import namespace="9b0aa1bb-047d-43aa-9db2-5dc2b54a8373"/>
    <xsd:import namespace="b64ef786-5320-409a-84ea-892bbe305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aa1bb-047d-43aa-9db2-5dc2b54a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16ca4a-d227-43c7-9a58-5179a2bc2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f786-5320-409a-84ea-892bbe3056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be9a93-2bc8-4333-aad3-da94f4cca7a6}" ma:internalName="TaxCatchAll" ma:showField="CatchAllData" ma:web="b64ef786-5320-409a-84ea-892bbe305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4ef786-5320-409a-84ea-892bbe30561c" xsi:nil="true"/>
    <lcf76f155ced4ddcb4097134ff3c332f xmlns="9b0aa1bb-047d-43aa-9db2-5dc2b54a83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CE78F5-51A1-4CB4-9CCB-5DD8E7E64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aa1bb-047d-43aa-9db2-5dc2b54a8373"/>
    <ds:schemaRef ds:uri="b64ef786-5320-409a-84ea-892bbe305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D5E72-2812-4180-90E4-13010CBE6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186AC-A5B9-4DE9-BF28-1083494F01FD}">
  <ds:schemaRefs>
    <ds:schemaRef ds:uri="http://purl.org/dc/terms/"/>
    <ds:schemaRef ds:uri="http://schemas.microsoft.com/office/2006/documentManagement/types"/>
    <ds:schemaRef ds:uri="9b0aa1bb-047d-43aa-9db2-5dc2b54a8373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b64ef786-5320-409a-84ea-892bbe30561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Lara-Jane Fuller</dc:creator>
  <cp:keywords/>
  <dc:description/>
  <cp:lastModifiedBy>Emily McDonald</cp:lastModifiedBy>
  <cp:revision>13</cp:revision>
  <dcterms:created xsi:type="dcterms:W3CDTF">2023-06-30T08:10:00Z</dcterms:created>
  <dcterms:modified xsi:type="dcterms:W3CDTF">2024-09-03T13:02:00Z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0x0101001B0A320C6C95B342937E5091725939A0</vt:lpwstr>
  </property>
  <property fmtid="{D5CDD505-2E9C-101B-9397-08002B2CF9AE}" pid="3" name="MediaServiceImageTags">
    <vt:lpwstr/>
  </property>
</Properties>
</file>