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6D6C" w14:textId="77777777" w:rsidR="00765E29" w:rsidRPr="00765E29" w:rsidRDefault="00765E29" w:rsidP="00765E29">
      <w:pPr>
        <w:pStyle w:val="CarolHeadings"/>
        <w:tabs>
          <w:tab w:val="left" w:pos="2496"/>
        </w:tabs>
        <w:rPr>
          <w:sz w:val="56"/>
        </w:rPr>
      </w:pPr>
      <w:bookmarkStart w:id="0" w:name="_GoBack"/>
      <w:r w:rsidRPr="00765E29">
        <w:rPr>
          <w:sz w:val="56"/>
        </w:rPr>
        <w:t xml:space="preserve">autumn bounty – poem </w:t>
      </w:r>
    </w:p>
    <w:p w14:paraId="6E948DD7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The fields that lay so cold and bare</w:t>
      </w:r>
    </w:p>
    <w:p w14:paraId="5412677E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Until the frosts withdrew,</w:t>
      </w:r>
    </w:p>
    <w:p w14:paraId="61192650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That gave a home to tiny seed</w:t>
      </w:r>
    </w:p>
    <w:p w14:paraId="1CDFA73A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And nurtured as it grew,</w:t>
      </w:r>
    </w:p>
    <w:p w14:paraId="4B1F1F95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Through April showers, summer sun,</w:t>
      </w:r>
    </w:p>
    <w:p w14:paraId="040B63DC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Across the dusty days,</w:t>
      </w:r>
    </w:p>
    <w:p w14:paraId="4402A266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Now overflow with ears of corn</w:t>
      </w:r>
    </w:p>
    <w:p w14:paraId="341CF4BA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 xml:space="preserve">And barley, wheat and maize. </w:t>
      </w:r>
    </w:p>
    <w:p w14:paraId="55E55CF5" w14:textId="77777777" w:rsidR="00765E29" w:rsidRPr="00765E29" w:rsidRDefault="00765E29" w:rsidP="00765E29">
      <w:pPr>
        <w:pStyle w:val="CarolVerseLyrics"/>
        <w:rPr>
          <w:sz w:val="48"/>
        </w:rPr>
      </w:pPr>
    </w:p>
    <w:p w14:paraId="5B2C1797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And gardens up and down the land</w:t>
      </w:r>
    </w:p>
    <w:p w14:paraId="4591EDF9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Display for all to see</w:t>
      </w:r>
    </w:p>
    <w:p w14:paraId="0A633570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The due reward for hours spent</w:t>
      </w:r>
    </w:p>
    <w:p w14:paraId="1B05C436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In soil on bended knee,</w:t>
      </w:r>
    </w:p>
    <w:p w14:paraId="4744F9C6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As from the ground we gather in</w:t>
      </w:r>
    </w:p>
    <w:p w14:paraId="3C2EF693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The upshot of our toil,</w:t>
      </w:r>
    </w:p>
    <w:p w14:paraId="70B6307A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>And marvel how it all began,</w:t>
      </w:r>
    </w:p>
    <w:p w14:paraId="186EB8AD" w14:textId="77777777" w:rsidR="00765E29" w:rsidRPr="00765E29" w:rsidRDefault="00765E29" w:rsidP="00765E29">
      <w:pPr>
        <w:pStyle w:val="CarolVerseLyrics"/>
        <w:rPr>
          <w:sz w:val="48"/>
        </w:rPr>
      </w:pPr>
      <w:r w:rsidRPr="00765E29">
        <w:rPr>
          <w:sz w:val="48"/>
        </w:rPr>
        <w:t xml:space="preserve">A seed within the soil.  </w:t>
      </w:r>
    </w:p>
    <w:bookmarkEnd w:id="0"/>
    <w:p w14:paraId="6AAF7E2A" w14:textId="77777777" w:rsidR="007F537B" w:rsidRDefault="007F537B"/>
    <w:sectPr w:rsidR="007F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29"/>
    <w:rsid w:val="00765E29"/>
    <w:rsid w:val="007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FB21"/>
  <w15:chartTrackingRefBased/>
  <w15:docId w15:val="{68A1027F-1EF7-4D3E-9266-5204BFA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olHeadings">
    <w:name w:val="Carol Headings"/>
    <w:basedOn w:val="NoSpacing"/>
    <w:link w:val="CarolHeadingsChar"/>
    <w:qFormat/>
    <w:rsid w:val="00765E29"/>
    <w:pPr>
      <w:spacing w:before="360" w:after="240"/>
    </w:pPr>
    <w:rPr>
      <w:b/>
      <w:caps/>
      <w:sz w:val="36"/>
    </w:rPr>
  </w:style>
  <w:style w:type="character" w:customStyle="1" w:styleId="CarolHeadingsChar">
    <w:name w:val="Carol Headings Char"/>
    <w:basedOn w:val="DefaultParagraphFont"/>
    <w:link w:val="CarolHeadings"/>
    <w:rsid w:val="00765E29"/>
    <w:rPr>
      <w:b/>
      <w:caps/>
      <w:sz w:val="36"/>
    </w:rPr>
  </w:style>
  <w:style w:type="paragraph" w:customStyle="1" w:styleId="CarolVerseLyrics">
    <w:name w:val="Carol Verse Lyrics"/>
    <w:basedOn w:val="NoSpacing"/>
    <w:link w:val="CarolVerseLyricsChar"/>
    <w:qFormat/>
    <w:rsid w:val="00765E29"/>
    <w:rPr>
      <w:sz w:val="28"/>
    </w:rPr>
  </w:style>
  <w:style w:type="character" w:customStyle="1" w:styleId="CarolVerseLyricsChar">
    <w:name w:val="Carol Verse Lyrics Char"/>
    <w:basedOn w:val="DefaultParagraphFont"/>
    <w:link w:val="CarolVerseLyrics"/>
    <w:rsid w:val="00765E29"/>
    <w:rPr>
      <w:sz w:val="28"/>
    </w:rPr>
  </w:style>
  <w:style w:type="paragraph" w:styleId="NoSpacing">
    <w:name w:val="No Spacing"/>
    <w:uiPriority w:val="1"/>
    <w:qFormat/>
    <w:rsid w:val="00765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FD0A5-B6B4-4B55-9A82-EE39E086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713AE-324E-42A1-A3D2-02785220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839EE-FF2D-4030-BE00-3B59067324D0}">
  <ds:schemaRefs>
    <ds:schemaRef ds:uri="http://schemas.microsoft.com/office/2006/documentManagement/types"/>
    <ds:schemaRef ds:uri="http://schemas.microsoft.com/office/infopath/2007/PartnerControls"/>
    <ds:schemaRef ds:uri="b64ef786-5320-409a-84ea-892bbe30561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b0aa1bb-047d-43aa-9db2-5dc2b54a83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1</cp:revision>
  <dcterms:created xsi:type="dcterms:W3CDTF">2024-09-24T07:44:00Z</dcterms:created>
  <dcterms:modified xsi:type="dcterms:W3CDTF">2024-09-24T07:45:00Z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</Properties>
</file>